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B26" w:rsidRDefault="00913B26" w:rsidP="00913B26">
      <w:pPr>
        <w:jc w:val="center"/>
        <w:rPr>
          <w:rFonts w:ascii="BalticaUzbek" w:hAnsi="BalticaUzbek"/>
          <w:b/>
          <w:i/>
          <w:sz w:val="24"/>
        </w:rPr>
      </w:pPr>
      <w:r>
        <w:rPr>
          <w:rFonts w:ascii="BalticaUzbek" w:hAnsi="BalticaUzbek"/>
          <w:b/>
          <w:i/>
          <w:sz w:val="24"/>
        </w:rPr>
        <w:t>Маркетингнинг назарий асослари.</w:t>
      </w:r>
    </w:p>
    <w:p w:rsidR="00913B26" w:rsidRDefault="00913B26" w:rsidP="00913B26">
      <w:pPr>
        <w:jc w:val="center"/>
        <w:rPr>
          <w:b/>
          <w:i/>
          <w:sz w:val="24"/>
        </w:rPr>
      </w:pPr>
    </w:p>
    <w:p w:rsidR="00913B26" w:rsidRDefault="00913B26" w:rsidP="00913B26">
      <w:pPr>
        <w:numPr>
          <w:ilvl w:val="0"/>
          <w:numId w:val="1"/>
        </w:numPr>
        <w:ind w:left="0" w:firstLine="567"/>
        <w:jc w:val="both"/>
        <w:rPr>
          <w:b/>
          <w:i/>
          <w:sz w:val="24"/>
        </w:rPr>
      </w:pPr>
      <w:r>
        <w:rPr>
          <w:b/>
          <w:i/>
          <w:sz w:val="24"/>
        </w:rPr>
        <w:t>Маркетинг тушунчаси ва унинг моқияти.</w:t>
      </w:r>
    </w:p>
    <w:p w:rsidR="00913B26" w:rsidRDefault="00913B26" w:rsidP="00913B26">
      <w:pPr>
        <w:numPr>
          <w:ilvl w:val="0"/>
          <w:numId w:val="1"/>
        </w:numPr>
        <w:ind w:left="0" w:firstLine="567"/>
        <w:jc w:val="both"/>
        <w:rPr>
          <w:b/>
          <w:i/>
          <w:sz w:val="24"/>
        </w:rPr>
      </w:pPr>
      <w:r>
        <w:rPr>
          <w:b/>
          <w:i/>
          <w:sz w:val="24"/>
        </w:rPr>
        <w:t xml:space="preserve"> Маркетингнинг мақсад ва вазифалари.</w:t>
      </w:r>
    </w:p>
    <w:p w:rsidR="00913B26" w:rsidRDefault="00913B26" w:rsidP="00913B26">
      <w:pPr>
        <w:ind w:firstLine="567"/>
        <w:jc w:val="both"/>
        <w:rPr>
          <w:b/>
          <w:i/>
          <w:sz w:val="24"/>
        </w:rPr>
      </w:pPr>
      <w:r w:rsidRPr="002630CB">
        <w:rPr>
          <w:i/>
          <w:sz w:val="24"/>
        </w:rPr>
        <w:t>3</w:t>
      </w:r>
      <w:r>
        <w:rPr>
          <w:b/>
          <w:i/>
          <w:sz w:val="24"/>
        </w:rPr>
        <w:t xml:space="preserve">. Маркетинг билан умумиқтисодий ривожланиш </w:t>
      </w:r>
    </w:p>
    <w:p w:rsidR="00913B26" w:rsidRDefault="00913B26" w:rsidP="00913B26">
      <w:pPr>
        <w:ind w:firstLine="567"/>
        <w:jc w:val="both"/>
        <w:rPr>
          <w:b/>
          <w:i/>
          <w:sz w:val="24"/>
        </w:rPr>
      </w:pPr>
      <w:r>
        <w:rPr>
          <w:b/>
          <w:i/>
          <w:sz w:val="24"/>
        </w:rPr>
        <w:t xml:space="preserve">    даражаси ўртасидаги боғланиш.</w:t>
      </w:r>
    </w:p>
    <w:p w:rsidR="00913B26" w:rsidRDefault="00913B26" w:rsidP="00913B26">
      <w:pPr>
        <w:numPr>
          <w:ilvl w:val="0"/>
          <w:numId w:val="2"/>
        </w:numPr>
        <w:ind w:left="0" w:firstLine="567"/>
        <w:jc w:val="both"/>
        <w:rPr>
          <w:b/>
          <w:i/>
          <w:sz w:val="24"/>
        </w:rPr>
      </w:pPr>
      <w:r>
        <w:rPr>
          <w:b/>
          <w:i/>
          <w:sz w:val="24"/>
        </w:rPr>
        <w:t>Маркетингнинг айрим муаммолари ва уларни ҳал қилиш йўллари.</w:t>
      </w:r>
    </w:p>
    <w:p w:rsidR="00913B26" w:rsidRDefault="00913B26" w:rsidP="00913B26">
      <w:pPr>
        <w:pStyle w:val="2"/>
        <w:ind w:left="283" w:firstLine="0"/>
        <w:jc w:val="both"/>
        <w:rPr>
          <w:rFonts w:ascii="Times New Roman" w:hAnsi="Times New Roman"/>
          <w:noProof/>
          <w:sz w:val="24"/>
        </w:rPr>
      </w:pPr>
    </w:p>
    <w:p w:rsidR="00913B26" w:rsidRDefault="00913B26" w:rsidP="00913B26">
      <w:pPr>
        <w:ind w:left="120"/>
        <w:jc w:val="center"/>
        <w:rPr>
          <w:b/>
          <w:i/>
          <w:sz w:val="24"/>
        </w:rPr>
      </w:pPr>
      <w:r>
        <w:rPr>
          <w:b/>
          <w:i/>
          <w:sz w:val="24"/>
        </w:rPr>
        <w:t>1. Маркетинг тушунчаси ва унинг моқияти</w:t>
      </w:r>
    </w:p>
    <w:p w:rsidR="00913B26" w:rsidRDefault="00913B26" w:rsidP="00913B26">
      <w:pPr>
        <w:ind w:left="120"/>
        <w:jc w:val="center"/>
        <w:rPr>
          <w:b/>
          <w:i/>
          <w:sz w:val="24"/>
        </w:rPr>
      </w:pPr>
    </w:p>
    <w:p w:rsidR="00913B26" w:rsidRDefault="00913B26" w:rsidP="00913B26">
      <w:pPr>
        <w:ind w:firstLine="426"/>
        <w:jc w:val="both"/>
        <w:rPr>
          <w:sz w:val="24"/>
        </w:rPr>
      </w:pPr>
      <w:r>
        <w:rPr>
          <w:sz w:val="24"/>
        </w:rPr>
        <w:t>Маркетинг ("</w:t>
      </w:r>
      <w:r>
        <w:rPr>
          <w:sz w:val="24"/>
          <w:lang w:val="en-US"/>
        </w:rPr>
        <w:t>marketing</w:t>
      </w:r>
      <w:r>
        <w:rPr>
          <w:sz w:val="24"/>
        </w:rPr>
        <w:t>") - (инглиз тилидан маркет - бозор ва инг қўшимчаси - ҳаракат, фаолият маъносини англатади) "бозор билан боғлиқ фаолият" маъносида таржима қилинади. Лекин бу тушунчанинг маъноси жуда кенгдир. Маркетинг -     айирбошлаш йўли билан эқтиёж ва талабларни қондиришга йўналтирилган инсон фаолиятининг тури, бозордаги барча қатнашчиларнинг ўзаро манфаатларига асосланган ҳаракатларини, талабни шакллантириш ва қондириш учун бирлаштиришдир. Маркетинг - бу товар ҳаракатининг барча босқичларини ўз ичига олувчи, талаб ва таклифни ўрганиш, маҳсулот ишлаб чиқариш дастурини яратиш, сотиш ва истеъмол қилиш билан боғлиқ бўлган турли хилдаги хизматлар кўрсатиш ва истеъмолдан чиққандан кейин утилизациялашни ташкил қилиш каби бозор муаммоларини ечишда яхлит-тизимли (комплекс-системали) ёндашишдир.</w:t>
      </w:r>
    </w:p>
    <w:p w:rsidR="00913B26" w:rsidRDefault="00913B26" w:rsidP="00913B26">
      <w:pPr>
        <w:ind w:firstLine="426"/>
        <w:jc w:val="both"/>
        <w:rPr>
          <w:sz w:val="24"/>
        </w:rPr>
      </w:pPr>
      <w:r>
        <w:rPr>
          <w:sz w:val="24"/>
        </w:rPr>
        <w:t>Маркетинг XIX асрнинг охири ва XX аср бошларида харидор талабини қондиришга мўлжалланган, корхоналарнинг ишлаб чиқариш-сотиш, савдо фаолиятларини ташкил қилиш ва бошқариш тизими сифатида пайдо бўлган. Бироқ, собиқ социалистик, молиявий-хўжалик фаолиятини режа асосида, маъмурий бошқариш асос бўлган жамиятда, маркетинг энг дастлабки ташкил бўлиш зарурати, негизи ҳам ўз-ўзидан яроқсиз, кераксиз қолга келди. Айниқса 50-80 йиллардаги хўжалик юритишда баҳолашдаги ялпи миқдорий кўрсаткичларнинг устунлиги, йирик хўжалик ва вазирликларнинг яккақокимлиги ношуд, кун сайин емирилиб бораётган, "касалланган" хўжалик механизмини яратилишига олиб келди. Харажатларнинг ўсиб боришига асосланган иқтисодиёт - асосий мақсад сифатли товар ишлаб чиқариш, пировард мўлжал, харидорлар талабини қондириш ва фан-техника ютуқларини ишлаб чиқаришга жорий қилишни тезлаштирувчи ўзгарувчанлик, мослашувчанлик каби ишлаб чиқаришни рағбатлантирувчи ҳаракатлардан мақрумдир.</w:t>
      </w:r>
    </w:p>
    <w:p w:rsidR="00913B26" w:rsidRDefault="00913B26" w:rsidP="00913B26">
      <w:pPr>
        <w:ind w:firstLine="426"/>
        <w:jc w:val="both"/>
        <w:rPr>
          <w:sz w:val="24"/>
        </w:rPr>
      </w:pPr>
      <w:r>
        <w:rPr>
          <w:sz w:val="24"/>
        </w:rPr>
        <w:t xml:space="preserve">Ишлаб чиқариш ва умуман хўжалик юритишга маркетинг нуқтаи назаридан ёндашиш харидорга таъсир қилишнинг кенг жабҳаларини ўз ичига олади. Бу бозор учун бўлган рақобат курашининг ўзига хос хусусиятларини аниқлашга олиб келади. Бозор доирасида сабаб-натижа алоқаларини таҳлил қилишнинг махсус усулларини қўллаб, харидорлар талаби, эқтиёжи, диди ва таъби тўғрисида ахборотлар топиб, корхона ва ташкилотлар, маркетинг концепцияси у ёки бу товарга ва хизматга харид қизиқишини шакллантириш учун иқтисодий, ташкилий, техник ва ижтимоий (социал) йўналишларни ташкил қилади. Улар талабни мумкин бўлган ривожланиш истиқболини аниқлайдилар, уни мақсадли йўналишини шакллантириш учун ҳарорлар қабул қиладилар ва кўрилган тадбирлар самарадорлигини албатта назорат қиладилар. Харид масалага маркетингли ёндашишдаги ҳар томонлама таҳлилнинг ўзига хослиги, бозордаги юз берадиган жараёнларни ҳисобга олишгина эмас, балки ишлаб чиқариш корхоналари, товарларни етказиб берувчи воситачилар, улгуржи ва чакана савдо корхоналари ва улар билан боғлиқ бошқа барча ташкилотларнинг бозор бўғинлари тизимидаги оператив ва узоқ вақтга мўлжалланган аниқ мақсадларини ўзгаришини таҳлил қилишдир. Маркетинг хўжаликнинг маълум бир тармоғига, масалан ишлаб чиқаришга ёки савдога таъллуқли деб ўйлаш нотўғри бўлур эди. У бозорга хизмат кўрсатувчи барча хўжалик субъектларини ўз ичига олади ва улардан биргаликда ва яхлит (комплекс) фойдаланилганда, биргаликдаги фаолиятнинг </w:t>
      </w:r>
      <w:r>
        <w:rPr>
          <w:sz w:val="24"/>
        </w:rPr>
        <w:lastRenderedPageBreak/>
        <w:t>сўнгги натижаси учун умумий стратегик йўналиши мавжуд бўлган ҳолдагина унинг восита ва усуллари самарали натижа беради.</w:t>
      </w:r>
    </w:p>
    <w:p w:rsidR="00913B26" w:rsidRDefault="00913B26" w:rsidP="00913B26">
      <w:pPr>
        <w:ind w:firstLine="426"/>
        <w:jc w:val="both"/>
        <w:rPr>
          <w:sz w:val="24"/>
        </w:rPr>
      </w:pPr>
      <w:r>
        <w:rPr>
          <w:sz w:val="24"/>
        </w:rPr>
        <w:t>Бизнинг иқтисодиётимиз шароитларидан келиб чиққан ҳолда, бундай натижалар қуйидагилар бўлиши мумкин: бозор ва миллий иқтисодиёт манфаатларидан келиб чиққан ҳолда истеъмол товарлари ишлаб чиқариш ва хизматларни ташкил қилиш, товар айланиши миқдори ва таркибини шакллантириш, бозор талаблари нуқтаи назаридан миллий иқтисодиётни истиқболини аниқлаш ва қоказолар. Маркетингли ёндашиш, марказдан туриб бошқариш ва режалаштиришдан нима билан фарқ қилади? Бунда корхона ва ташкилотларнинг иш амалиётида бозор талаби умуман ҳисобга олинмас эди. Маркетинг эса сотиш учун таклиф қилинаётган товарнинг ҳам, унга алмашинадиган ва ақолининг турлича бўлган табаҳаларининг даромадларига асосланган пул оқимининг ҳам аниқ манзилли бўлишини талаб қилади.</w:t>
      </w:r>
    </w:p>
    <w:p w:rsidR="00913B26" w:rsidRDefault="00913B26" w:rsidP="00913B26">
      <w:pPr>
        <w:ind w:firstLine="426"/>
        <w:jc w:val="both"/>
        <w:rPr>
          <w:sz w:val="24"/>
        </w:rPr>
      </w:pPr>
      <w:r>
        <w:rPr>
          <w:sz w:val="24"/>
        </w:rPr>
        <w:t xml:space="preserve">Марказлаштирилган режалаштиришдаги ялпи-қийматли ёндашув пул ва айниқса товар масаласини қеч қандай бошқармайди, аксинча уни маъносиз ўртача харидор деб аталувчи харидорга йўналтиради. Ҳаттоки, етарли имкониятлар мавжуд бўлган ҳолда ҳам, талаб ва таклиф орасида мувозанат бўлмайди, чунки корхоналар шундай шароитда фаолият кўрсатадики, улар учун бозор талабларига мослашишнинг кераги йўқ бўлиб қолади. Фақат ишлаб чиқариш режасини бажариш ва ошириб бажариш керак бўлади. Кейин бозорнинг ўзи унга келиб тушган товарни ютиб кетади. Бизнинг иқтисодиётимизда мавжуд бўлган доимий тақчилликик қонуни шундан иборат эди. Борди-ю ишлаб чиқарилган товарнинг бирон-бир қисми бозорда ўзига харидор топа олмаса, корхона қеч қандай зарар кўрмас ва у қеч қанча моддий жавобгарликка тортилмас эди. Бунақа "иш"дан келиб тушадиган зарар жамият "елкасига" оғир юк бўлиб тушар эди холос. </w:t>
      </w:r>
    </w:p>
    <w:p w:rsidR="00913B26" w:rsidRDefault="00913B26" w:rsidP="00913B26">
      <w:pPr>
        <w:ind w:firstLine="426"/>
        <w:jc w:val="both"/>
        <w:rPr>
          <w:sz w:val="24"/>
        </w:rPr>
      </w:pPr>
      <w:r>
        <w:rPr>
          <w:sz w:val="24"/>
        </w:rPr>
        <w:t>Маркетингли ҳарорлар қабул қилиш корхоналардан бозорга мумкин қадар мослашишни ва давлат иқтисодий сиёсатига тўлиқ жавоб бериш билан бирга, ишлаб чиқаришнинг самарадорлиги ва фойдалилигини ошириш, меҳнат натижаларидан моддий манфаатдорликни оширишга асосланган, ўзининг ривожланиш стратегиясини ишлаб чиқиш ва амалиётга жорий қилишни ҳар вақт талаб қилади. Нима учун бундай қол содир бўлади? Гап шундаки, маркетингли ёндашувда қиймат қонуни ва товар ишлаб чиқаришнинг бошқа иқтисодий қонунлари қатъий амал қилади. Ана шу асосида фақат бозоргина товар-пул алмашинувини таъминлайди. Ишлаб чиқилган моддий бойликлар пул эквивалентига алмаштирилмас экан, ижтимоий такрор ишлаб чиқариш тугалланган ва тўлиқ бўлмайди ва янги ишлаб чиқариш даври цикли бошланиши ўз-ўзидан мумкин эмас. Энг кам хом-ашё, материаллар, меҳнат ва молия ресурслари сарфи билан талабни кўпроқ, тўлароқ қондиришга имкон берадиган маркетинг стратегиясининг маъноси ҳам ана шунда.</w:t>
      </w:r>
    </w:p>
    <w:p w:rsidR="00913B26" w:rsidRDefault="00913B26" w:rsidP="00913B26">
      <w:pPr>
        <w:ind w:firstLine="426"/>
        <w:jc w:val="both"/>
        <w:rPr>
          <w:sz w:val="24"/>
        </w:rPr>
      </w:pPr>
      <w:r>
        <w:rPr>
          <w:sz w:val="24"/>
        </w:rPr>
        <w:t>Шундай қилиб, маркетинг усулларидан фойдаланиш корхона манфаатлари ва мақсадларини, жамият мақсадлари ва манфаатлари билан бирлаштирилади, иқтисодиёт тараққиётига микро ва макроиқтисодий ёндашув бирлигини таъминлайди.</w:t>
      </w:r>
    </w:p>
    <w:p w:rsidR="00913B26" w:rsidRDefault="00913B26" w:rsidP="00913B26">
      <w:pPr>
        <w:ind w:firstLine="426"/>
        <w:jc w:val="both"/>
        <w:rPr>
          <w:sz w:val="24"/>
        </w:rPr>
      </w:pPr>
      <w:r>
        <w:rPr>
          <w:sz w:val="24"/>
        </w:rPr>
        <w:t>Республикамиз ўзининг ижтимоий мақсадлари ва иқтисодий дастурларини фақат бозор механизми орҳалигина амалга ошириши мумкин. Бунга бизни кейинги вақтдаги товар-пул муносабатлари ва бозор иқтисодиётининг ривожи ҳам ишонтирмоқда.</w:t>
      </w:r>
    </w:p>
    <w:p w:rsidR="00913B26" w:rsidRDefault="00913B26" w:rsidP="00913B26">
      <w:pPr>
        <w:ind w:firstLine="426"/>
        <w:jc w:val="both"/>
        <w:rPr>
          <w:sz w:val="24"/>
        </w:rPr>
      </w:pPr>
      <w:r>
        <w:rPr>
          <w:sz w:val="24"/>
        </w:rPr>
        <w:t xml:space="preserve">Бозор - товар хўжалигининг иқтисодий категорияси бўлиб, товар ишлаб чиқариш ва муомаласи қонунлари асосида ташкил этилган айирбошлашдир. Бошқача қилиб айтганда, бозор сотувчи (ишлаб чиқарувчи) ва харидор (истеъмолчи) лар ўртасида содир бўладиган барча иқтисодий муносабатлар йиғиндисини ўз ичига олади. Бозор алоқалари ва муносабатлари олди-сотди акти сифатида оддий товар айирбошлашдан тубдан фарқ қилади. Бу авваламбор товар-пул муносабатларини такрор ишлаб чиқаришнинг мумкинлиги ва зарурлиги ҳамда товар хўжалигини юритишнинг шароитларида кўринади. Бозор механизми харидор талабини қондиришга, ишлаб чиқариш харажатларини қоплай олишга, барҳарор ишлаётган ҳар бир корхонанинг фойдалилигини таъминлашга, ишлаб </w:t>
      </w:r>
      <w:r>
        <w:rPr>
          <w:sz w:val="24"/>
        </w:rPr>
        <w:lastRenderedPageBreak/>
        <w:t>чиқариш самарадорлигини оширишга манфаатдорлигини пайдо қилишга ва маҳсулот сифатини оширишга қодир хўжалик юритиш қуролидир.</w:t>
      </w:r>
    </w:p>
    <w:p w:rsidR="00913B26" w:rsidRDefault="00913B26" w:rsidP="00913B26">
      <w:pPr>
        <w:ind w:firstLine="426"/>
        <w:jc w:val="both"/>
        <w:rPr>
          <w:sz w:val="24"/>
        </w:rPr>
      </w:pPr>
      <w:r>
        <w:rPr>
          <w:sz w:val="24"/>
        </w:rPr>
        <w:t>Бошқарувнинг иқтисодий усуллари амал қилган шароитда миллий иқтисодиётнинг асосий бўғини бўлмиш корхона ва бирлашмаларнинг қуқуқ ва масъулиятлари кенгаяди, уларнинг товар ишлаб чиқарувчилар сифатидаги роли ошади. Товар-пул муносабатларининг бундан кейинги ривожи иқтисодиётнинг нодавлат сектори (кооперативлар, қиссадорлик жамиятлари, ижарачилик, хусусий ишбилармонлик) нинг кенгайиши билан боғлиқдир. Республикамиз корхоналарининг чет эл фирмалари билан ҳамкорлиги, ишлаб чиқариш воситалари билан эркин улгуржи савдога ўтиш ҳам товар-пул муносабатларининг мустақкамланишига ва республикамизда бозор муносабатларининг тараққиётига хизмат қилади.</w:t>
      </w:r>
    </w:p>
    <w:p w:rsidR="00913B26" w:rsidRDefault="00913B26" w:rsidP="00913B26">
      <w:pPr>
        <w:ind w:firstLine="426"/>
        <w:jc w:val="both"/>
        <w:rPr>
          <w:sz w:val="24"/>
        </w:rPr>
      </w:pPr>
      <w:r>
        <w:rPr>
          <w:sz w:val="24"/>
        </w:rPr>
        <w:t>Маркетинг талабни қондиришга ҳаратилган фаолият бўлибгина қолмай, балки талабга таъсир ҳам қилишдир. Хўш, бу таъсир қандай бўлиши керак, бошқа маҳсулотлар ишлаб чиқаришга ўтиш ва янги талабни вужудга келтириш керакми? Маркетинг фаолиятининг бу аниқ мақсадларини - бозорда мавжуд бўлган вазиятни ҳисобга олиш билан, харидорлар қизиқиш даражаси билан, корхонанинг ўз иқтисодий ва социал вазифалари билан, у ёки бу бозорга кириши билан аниқланади. Шундай қилиб, талаб маркетинг мақсадини, шу билан бирга керакли маркетинг стратегиясини танлашга имкон беради. Бир неча талаб даражасини ва унга мос келувчи бир қанча стратегиясини алоқида ажратиб кўрсатиш мумкин. Қуйида талаб даражаси ва унга мос келувчи маркетинг стратегиясини кўриб чиҳамиз.</w:t>
      </w:r>
    </w:p>
    <w:p w:rsidR="00913B26" w:rsidRDefault="00913B26" w:rsidP="00913B26">
      <w:pPr>
        <w:ind w:firstLine="426"/>
        <w:jc w:val="both"/>
        <w:rPr>
          <w:sz w:val="24"/>
        </w:rPr>
      </w:pPr>
      <w:r>
        <w:rPr>
          <w:sz w:val="24"/>
        </w:rPr>
        <w:t>1. Салбий талаб. Агар харидорларнинг кўпчилик қисми товарни қабул қилмаса ва ундан қочса, бозор салбий талаб вазиятида бўлади. Маркетинг хизматининг вазифаси - нима учун бозор товарни қабул қилмаяпти, маркетинг дастури товарларни мукаммаллаштириш орҳали, баҳоларни пасайтириш орҳали товарга бўлган ҳарашларни ўзгартириш мумкинлигини таҳлил қилиш ва талабни янада фаол қўллаб-қувватлашдир.</w:t>
      </w:r>
    </w:p>
    <w:p w:rsidR="00913B26" w:rsidRDefault="00913B26" w:rsidP="00913B26">
      <w:pPr>
        <w:ind w:firstLine="426"/>
        <w:jc w:val="both"/>
        <w:rPr>
          <w:sz w:val="24"/>
        </w:rPr>
      </w:pPr>
      <w:r>
        <w:rPr>
          <w:sz w:val="24"/>
        </w:rPr>
        <w:t>2. Мавжуд бўлмаган талаб. Истеъмолчилар товар билан қизиқмасликлари ва эътибор бермасликлари мумкин. Бу ҳолда маркетингнинг вазифаси - харидорларда ушбу товарга нисбатан қизиқиш ўйғотишдир.</w:t>
      </w:r>
    </w:p>
    <w:p w:rsidR="00913B26" w:rsidRDefault="00913B26" w:rsidP="00913B26">
      <w:pPr>
        <w:ind w:firstLine="426"/>
        <w:jc w:val="both"/>
        <w:rPr>
          <w:sz w:val="24"/>
        </w:rPr>
      </w:pPr>
      <w:r>
        <w:rPr>
          <w:sz w:val="24"/>
        </w:rPr>
        <w:t>3. Яширин талаб. Кўпгина истеъмолчилар бозорда мавжуд бўлган товарлар ва хизматлар билан қондирилиши мумкин бўлмаган талабга эга бўладилар. Бу ҳолда маркетингнинг вазифаси - потенциал бозор ҳажмини аниқлаш ва талабни қондиришга қодир бўлган самарали товарлар яратишдан иборат.</w:t>
      </w:r>
    </w:p>
    <w:p w:rsidR="00913B26" w:rsidRDefault="00913B26" w:rsidP="00913B26">
      <w:pPr>
        <w:ind w:firstLine="426"/>
        <w:jc w:val="both"/>
        <w:rPr>
          <w:sz w:val="24"/>
        </w:rPr>
      </w:pPr>
      <w:r>
        <w:rPr>
          <w:sz w:val="24"/>
        </w:rPr>
        <w:t>4. Пасаяётган талаб. Эртами-кечми, ҳар қандай корхонанинг бир ёки бир неча товарига бўлган талабнинг пасайишига дуч келади. Бу шароитда конъюктуранинг пасайиш сабабларини таҳлил қилиш лозим ва янги мақсадли бозорлар топиш йўли билан, товар хусусиятларини ўзгартириш, ёки янада самарали алоқалар (коммуникация) ўрнатиш билан товар етказиб беришни рағбатлантириш мумкинлиги аниқланади. Бу ерда маркетингнинг вазифаси - пасайиб бораётган талабнинг олдини олиш учун, товарни таклиф қилишга ижодий ёндашиш лозимлигини унутмасликдир.</w:t>
      </w:r>
    </w:p>
    <w:p w:rsidR="00913B26" w:rsidRDefault="00913B26" w:rsidP="00913B26">
      <w:pPr>
        <w:ind w:firstLine="426"/>
        <w:jc w:val="both"/>
        <w:rPr>
          <w:sz w:val="24"/>
        </w:rPr>
      </w:pPr>
      <w:r>
        <w:rPr>
          <w:sz w:val="24"/>
        </w:rPr>
        <w:t>5. Доимий бўлмаган талаб. Кўпчилик корхоналарда товар етказиб бериш мавсумий, кундалик ва қаттоки соатбай тебранишга эга. Бу корхоналарнинг асосий фондларини кам ёки кўп юклаш муаммосини туғдиради. Масалан, жамоат транспортининг асосий қисмида "тиғиз вақтда" йўловчилар ҳаддан зиёд кўп бўлади. Бу вазиятда маркетингнинг вазифаси - ўзгарувчан (эгилувчан) баҳолар ёрдамида, рағбатлантириш ва бошқа таъсир қилиш усуллари орҳали талабнинг вақт бўйича тебранишини текислаш йўлларини излаши лозим.</w:t>
      </w:r>
    </w:p>
    <w:p w:rsidR="00913B26" w:rsidRDefault="00913B26" w:rsidP="00913B26">
      <w:pPr>
        <w:ind w:firstLine="426"/>
        <w:jc w:val="both"/>
        <w:rPr>
          <w:sz w:val="24"/>
        </w:rPr>
      </w:pPr>
      <w:r>
        <w:rPr>
          <w:sz w:val="24"/>
        </w:rPr>
        <w:t>6. Тўлақонли талаб. Бу талаб тўғрисида тадбиркорлар ўз савдо тушумларидан, фойдаларидан тўлиқ қониқиш олган ҳолдагина гапирадилар. Маркетингнинг вазифаси - истеъмолчиларни товарни афзал кўришлари ўзгаришига ва рақобатнинг кучайишига ҳарамасдан талабнинг мавжуд даражасини ушлаб қолишга ҳаракат қилиш лозим. Бу шароитда товар сифатини янада ошириш, унга хизмат кўрсатишни яхшилаш, товарнинг истеъмолни қондириш даражасини доимий назорат қилиш биринчи ўринга чиқади.</w:t>
      </w:r>
    </w:p>
    <w:p w:rsidR="00913B26" w:rsidRDefault="00913B26" w:rsidP="00913B26">
      <w:pPr>
        <w:ind w:firstLine="426"/>
        <w:jc w:val="both"/>
        <w:rPr>
          <w:sz w:val="24"/>
        </w:rPr>
      </w:pPr>
      <w:r>
        <w:rPr>
          <w:sz w:val="24"/>
        </w:rPr>
        <w:lastRenderedPageBreak/>
        <w:t>7. Ҳаддан ташҳари юқори бўлган талаб. Бозордаги талабни қондириш мумкин бўлган даражадан талаб даражаси юқори бўлади. Бу ҳолда маркетингнинг вазифаси - талабни вақтинчалик ёки доимий равишда пасайтириш йўлини излаб топишдир. Бу вазиятда баҳоларни кўтариш орҳали, талабни қисҳартиришга ҳаратилган рағбатлантиришлар, сервисни пасайтириш ва бошқа чоралар ёрдамида ҳаддан ташҳари юқори бўлган талабни камайтиришга ҳаракат қилинади. Бу вазиятда маркетингнинг мақсади - талабни бутунлай йўқ қилиш эмас, балки фақатгина унинг даражасини пасайтиришдан иборат.</w:t>
      </w:r>
    </w:p>
    <w:p w:rsidR="00913B26" w:rsidRDefault="00913B26" w:rsidP="00913B26">
      <w:pPr>
        <w:ind w:firstLine="426"/>
        <w:jc w:val="both"/>
        <w:rPr>
          <w:sz w:val="24"/>
        </w:rPr>
      </w:pPr>
      <w:r>
        <w:rPr>
          <w:sz w:val="24"/>
        </w:rPr>
        <w:t>8. Норационал талаб. Товарга бўлган талабга ҳарши ҳаракат қилиш. Соғлиққа зарарли товарларга талабни камайтириш аниқ мақсадли ҳаракатларни талаб қилади, сигаретлар, спиртли ичимликларнинг тарҳалишига ҳарши турли тадбирлар ўтказилади. Маркетингнинг вазифаси - маҳсулот зарари тўғрисида маълумотлар тарқатиш, баҳоларни кўтариш ва товарларга эгалик қилишни чеклашлар орҳали, истеъмолчиларни ўз одатларидан воз кечишга ишонтириш.</w:t>
      </w:r>
    </w:p>
    <w:p w:rsidR="00913B26" w:rsidRDefault="00913B26" w:rsidP="00913B26">
      <w:pPr>
        <w:ind w:firstLine="426"/>
        <w:jc w:val="both"/>
        <w:rPr>
          <w:sz w:val="24"/>
        </w:rPr>
      </w:pPr>
      <w:r>
        <w:rPr>
          <w:sz w:val="24"/>
        </w:rPr>
        <w:t>Шундай қилиб, талабнинг 8 қолатига тўхталиб ўтдик. Мана шу қолатларнинг ҳар бирига тўғри келадиган маркетинг тури мавжуддир.</w:t>
      </w:r>
    </w:p>
    <w:p w:rsidR="00913B26" w:rsidRDefault="00913B26" w:rsidP="00913B26">
      <w:pPr>
        <w:ind w:firstLine="426"/>
        <w:jc w:val="both"/>
        <w:rPr>
          <w:sz w:val="24"/>
        </w:rPr>
      </w:pPr>
      <w:r>
        <w:rPr>
          <w:sz w:val="24"/>
        </w:rPr>
        <w:t>1. Конверсион маркетинг - салбий талабни босиб ўтишга ёрдам беради, яъни йўқ жойда талабни вужудга келтиради, бунга ишонтириш ва товар тўғрисидаги ёлғон маълумотларни инкор этиш орҳали эришилади. Масалан, урушдан кейинги йилларда сотувда, саноатда ишлаб чиқарилган майонез пайдо бўлди. Харидорлар буни тезда қабул қилмадилар. Фақатгина реклама воситаси билангина бу маҳсулотга талаб вужудга келтирилди ва таклиф мувозанатлаштирилди.</w:t>
      </w:r>
    </w:p>
    <w:p w:rsidR="00913B26" w:rsidRDefault="00913B26" w:rsidP="00913B26">
      <w:pPr>
        <w:ind w:firstLine="426"/>
        <w:jc w:val="both"/>
        <w:rPr>
          <w:sz w:val="24"/>
        </w:rPr>
      </w:pPr>
      <w:r>
        <w:rPr>
          <w:sz w:val="24"/>
        </w:rPr>
        <w:t>2. Рағбатлантирувчи маркетинг - талабни ўйғонтиради. Товарлар харидорни қизиқтирмаса ва бугунги кунда ўз қийматини йўқотган бўлса (масалан, грампластинкаларнинг бир қанча турлари), товарлар нотўғри жойлаштирилган бўлса (масалан, жун этиклар, яъни валенкалар жанубда кийишга мос бўлмаса) ва бошқа бир қанча қолларда талаб мавжуд бўлмаслиги мумкин.</w:t>
      </w:r>
    </w:p>
    <w:p w:rsidR="00913B26" w:rsidRDefault="00913B26" w:rsidP="00913B26">
      <w:pPr>
        <w:ind w:firstLine="426"/>
        <w:jc w:val="both"/>
        <w:rPr>
          <w:sz w:val="24"/>
        </w:rPr>
      </w:pPr>
      <w:r>
        <w:rPr>
          <w:sz w:val="24"/>
        </w:rPr>
        <w:t>3. Ривожланувчи маркетинг - яширин талабни ҳамраб олувчи ва уни реал талабга айлантирувчи (масалан, бугунги кундаги видео техника, шахсий компьютерларга бўлган талаб).</w:t>
      </w:r>
    </w:p>
    <w:p w:rsidR="00913B26" w:rsidRDefault="00913B26" w:rsidP="00913B26">
      <w:pPr>
        <w:ind w:firstLine="426"/>
        <w:jc w:val="both"/>
        <w:rPr>
          <w:sz w:val="24"/>
        </w:rPr>
      </w:pPr>
      <w:r>
        <w:rPr>
          <w:sz w:val="24"/>
        </w:rPr>
        <w:t>4. Ремаркетинг - тушиб бораётган талабни жонлаштириш. Масалан оқ-қора тасвирдаги телевизорлар билан бирга рангли телевизорларнинг пайдо бўлиши натижасида, оқ-қора тасвирдаги телевизорлар ошхонада, дала-қовлида ишлатишга қулай эканлигига харидорларни ишонтиришга тўғри келди.</w:t>
      </w:r>
    </w:p>
    <w:p w:rsidR="00913B26" w:rsidRDefault="00913B26" w:rsidP="00913B26">
      <w:pPr>
        <w:ind w:firstLine="426"/>
        <w:jc w:val="both"/>
        <w:rPr>
          <w:sz w:val="24"/>
        </w:rPr>
      </w:pPr>
      <w:r>
        <w:rPr>
          <w:sz w:val="24"/>
        </w:rPr>
        <w:t>5. Синхромаркетинг - тебраниб турувчи талабни нисбатан барҳарорлаштиришга ва уни тартибга солишга ёрдам беради. Бундай талаб мавсумий ва бошқа тебранишлар билан характерланади (масалан, моданинг, харидорлар дидининг ўзгариши). Бунинг натижасида товар таклифи талабга тўғри келмайди. Шунинг учун синхромаркетингнинг стратегияси талаб ва таклиф маркетингининг стратегияси, талаб ва таклиф меъёрини текислашдан иборат.</w:t>
      </w:r>
    </w:p>
    <w:p w:rsidR="00913B26" w:rsidRDefault="00913B26" w:rsidP="00913B26">
      <w:pPr>
        <w:ind w:firstLine="426"/>
        <w:jc w:val="both"/>
        <w:rPr>
          <w:sz w:val="24"/>
        </w:rPr>
      </w:pPr>
      <w:r>
        <w:rPr>
          <w:sz w:val="24"/>
        </w:rPr>
        <w:t>6. Қўллаб-қувватловчи маркетинг - товарлар ва хизматлар ассортиментини тўлдириш, янгилаш ва баҳоларни пасайтириш орҳали мавжуд бўлган талаб ва эқтиёж даражасини сақлаб қолишга имкон беради. Масалан, бизда бир вақтлар гиламлар ва биллур буюмларнинг нархлари мавжуд талабни қўллаб-қувватлаш учун пасайтирилган эди.</w:t>
      </w:r>
    </w:p>
    <w:p w:rsidR="00913B26" w:rsidRDefault="00913B26" w:rsidP="00913B26">
      <w:pPr>
        <w:ind w:firstLine="426"/>
        <w:jc w:val="both"/>
        <w:rPr>
          <w:sz w:val="24"/>
        </w:rPr>
      </w:pPr>
      <w:r>
        <w:rPr>
          <w:sz w:val="24"/>
        </w:rPr>
        <w:t>7. Демаркетинг - ҳаддан ташҳари юқори бўлган талабни пасайтиришга хизмат қилади (масалан, қимматбаҳо буюмларга нархни ошириш, тижорат ва ким ошди савдоси талабни пасайтиради).</w:t>
      </w:r>
    </w:p>
    <w:p w:rsidR="00913B26" w:rsidRDefault="00913B26" w:rsidP="00913B26">
      <w:pPr>
        <w:ind w:firstLine="426"/>
        <w:jc w:val="both"/>
        <w:rPr>
          <w:sz w:val="24"/>
        </w:rPr>
      </w:pPr>
      <w:r>
        <w:rPr>
          <w:sz w:val="24"/>
        </w:rPr>
        <w:t>8. Ҳарама-ҳарши ҳаракат қилувчи маркетинг - норационал эқтиёжларни қондирувчи талаб ва хизматларга бўлган талабни камайтириш ёки бутунлай йўқ қилишга хизмат қилади. Бунга антиреклама воситасида эришилади.</w:t>
      </w:r>
    </w:p>
    <w:p w:rsidR="00913B26" w:rsidRDefault="00913B26" w:rsidP="00913B26">
      <w:pPr>
        <w:ind w:firstLine="426"/>
        <w:jc w:val="both"/>
        <w:rPr>
          <w:sz w:val="24"/>
        </w:rPr>
      </w:pPr>
      <w:r>
        <w:rPr>
          <w:sz w:val="24"/>
        </w:rPr>
        <w:t xml:space="preserve">Маркетингнинг мақсади корхонанинг узоқ муддатли (келажакдаги) ва қисқа муддатли (йиллик) дастури бўлиши мумкин. Корхонада маркетинг фаолияти дастурини тузишнинг энг муҳим қоидаси ишлаб чиқарилган ва бозорга сотишга чиқарилган маҳсулотни сифат </w:t>
      </w:r>
      <w:r>
        <w:rPr>
          <w:sz w:val="24"/>
        </w:rPr>
        <w:lastRenderedPageBreak/>
        <w:t xml:space="preserve">ва миқдор кўрсаткичларининг узвий боғлиқлигидир. Маркетинг мақсадли кўрсатмаларининг сифат белгилари: товарли таклифнинг ҳаракатчан таклифни, мавжуд баҳолар ва молиявий сиёсатини, тик (вертикал) алоқалар аниқлаб беради ва ҳозирги кунда ҳам ўз кучини йўқотгани йўқ. Корхона учун маркетингли ёндашиш шароитида энг муҳими нима? </w:t>
      </w:r>
    </w:p>
    <w:p w:rsidR="00913B26" w:rsidRDefault="00913B26" w:rsidP="00913B26">
      <w:pPr>
        <w:ind w:firstLine="426"/>
        <w:jc w:val="both"/>
        <w:rPr>
          <w:sz w:val="24"/>
        </w:rPr>
      </w:pPr>
      <w:r>
        <w:rPr>
          <w:sz w:val="24"/>
        </w:rPr>
        <w:t>Корхонанинг бозорга чиқиши қуйидагиларни талаб қилади:</w:t>
      </w:r>
    </w:p>
    <w:p w:rsidR="00913B26" w:rsidRDefault="00913B26" w:rsidP="00913B26">
      <w:pPr>
        <w:numPr>
          <w:ilvl w:val="0"/>
          <w:numId w:val="3"/>
        </w:numPr>
        <w:ind w:firstLine="426"/>
        <w:jc w:val="both"/>
        <w:rPr>
          <w:sz w:val="24"/>
        </w:rPr>
      </w:pPr>
      <w:r>
        <w:rPr>
          <w:sz w:val="24"/>
        </w:rPr>
        <w:t xml:space="preserve"> бозордаги вазиятни чуқур таҳлил қилиш ва уни ривожланиш истиқболини аниқлаш;</w:t>
      </w:r>
    </w:p>
    <w:p w:rsidR="00913B26" w:rsidRDefault="00913B26" w:rsidP="00913B26">
      <w:pPr>
        <w:numPr>
          <w:ilvl w:val="0"/>
          <w:numId w:val="3"/>
        </w:numPr>
        <w:ind w:firstLine="426"/>
        <w:jc w:val="both"/>
        <w:rPr>
          <w:sz w:val="24"/>
        </w:rPr>
      </w:pPr>
      <w:r>
        <w:rPr>
          <w:sz w:val="24"/>
        </w:rPr>
        <w:t xml:space="preserve"> кундаланг (горизонтал) алоқалар ўрнатиш эркинлиги даражасини аниқлаш;</w:t>
      </w:r>
    </w:p>
    <w:p w:rsidR="00913B26" w:rsidRDefault="00913B26" w:rsidP="00913B26">
      <w:pPr>
        <w:numPr>
          <w:ilvl w:val="0"/>
          <w:numId w:val="3"/>
        </w:numPr>
        <w:ind w:firstLine="426"/>
        <w:jc w:val="both"/>
        <w:rPr>
          <w:sz w:val="24"/>
        </w:rPr>
      </w:pPr>
      <w:r>
        <w:rPr>
          <w:sz w:val="24"/>
        </w:rPr>
        <w:t xml:space="preserve"> рақобат билан боғлиқ бўлган тижорат таваккалини ҳисобга олган ҳолда бозордаги ўз ўрнини аниқлаш;</w:t>
      </w:r>
    </w:p>
    <w:p w:rsidR="00913B26" w:rsidRDefault="00913B26" w:rsidP="00913B26">
      <w:pPr>
        <w:numPr>
          <w:ilvl w:val="0"/>
          <w:numId w:val="3"/>
        </w:numPr>
        <w:ind w:firstLine="426"/>
        <w:jc w:val="both"/>
        <w:rPr>
          <w:sz w:val="24"/>
        </w:rPr>
      </w:pPr>
      <w:r>
        <w:rPr>
          <w:sz w:val="24"/>
        </w:rPr>
        <w:t xml:space="preserve"> бозор муносабатларини ташкил қилувчи рақобатчилар тўғрисидаги маълумотларни йиғиш, қайта ишлаш ва таҳлил қилиш;</w:t>
      </w:r>
    </w:p>
    <w:p w:rsidR="00913B26" w:rsidRDefault="00913B26" w:rsidP="00913B26">
      <w:pPr>
        <w:numPr>
          <w:ilvl w:val="0"/>
          <w:numId w:val="3"/>
        </w:numPr>
        <w:ind w:firstLine="426"/>
        <w:jc w:val="both"/>
        <w:rPr>
          <w:sz w:val="24"/>
        </w:rPr>
      </w:pPr>
      <w:r>
        <w:rPr>
          <w:sz w:val="24"/>
        </w:rPr>
        <w:t xml:space="preserve"> ҳар қандай шароитда ҳамкорлар билан тил топиша оладиган ва маркетинг ечимларини амалиётга тадбиқ қила оладиган юқори даражадаги малака ва билимларга эга, ишбилармон ва тадбиркор мутахассислар ва рақбарнинг мавжудлигини.</w:t>
      </w:r>
    </w:p>
    <w:p w:rsidR="00913B26" w:rsidRDefault="00913B26" w:rsidP="00913B26">
      <w:pPr>
        <w:numPr>
          <w:ilvl w:val="12"/>
          <w:numId w:val="0"/>
        </w:numPr>
        <w:ind w:firstLine="426"/>
        <w:jc w:val="both"/>
        <w:rPr>
          <w:sz w:val="24"/>
        </w:rPr>
      </w:pPr>
      <w:r>
        <w:rPr>
          <w:sz w:val="24"/>
        </w:rPr>
        <w:t>Режалаштириш ҳукмрон бўлган шароитда, ишлаб чиқариш жараёнида моддий-техника таъминоти ва мақкамачилик назоратининг турли шакллари ҳал қилувчи кучга эга эди. Бозор шароитида эса корхонанинг стратегияси ва тактикаси ўзгаради. Мавжуд талабга жавоб бериш учун ишлаб чиқарилаётган маҳсулот ассортиментини яхшилашга, таклиф қилинаётган товар таклифининг таркибини такомиллаштиришга ҳаракат қилинади.</w:t>
      </w:r>
    </w:p>
    <w:p w:rsidR="00913B26" w:rsidRDefault="00913B26" w:rsidP="00913B26">
      <w:pPr>
        <w:numPr>
          <w:ilvl w:val="12"/>
          <w:numId w:val="0"/>
        </w:numPr>
        <w:ind w:firstLine="426"/>
        <w:jc w:val="both"/>
        <w:rPr>
          <w:sz w:val="24"/>
        </w:rPr>
      </w:pPr>
      <w:r>
        <w:rPr>
          <w:sz w:val="24"/>
        </w:rPr>
        <w:t xml:space="preserve">Корхоналар ташкилий тузилишида тижорат ютуғини ва илғор техника сиёсатини таъминловчи хизматлар (бўлимлар) биринчи ўринга чиқади. Маркетингли фаолиятда энг аввало, корхона ичидаги бўғинлар, ва шу билан бирга кундаланг (горизонтал) ва тик (вертикал) алоқаларини ишлашини таъминлаш лозим. Бу шароитда корхона учун энг қийин масала, тик (вертикал) интеграция шаклларини ўзгартиришдир. Чунки бу масала корхонанинг ўзига боғлиқ эмас. Бу масалани ижобий ҳал қилишда махсус маркетинг дастурини яратиш имкон беради. Раҳамлар ва далиллар ёрдамида юқори бошқарув органларини корхона учун бу дастурни бажариш мақсадга мувофиқлигини исботлашга имкон беради. Бундан ташҳари дастурни амалга оширишдан тушган фойдадан талаб, бошқарув органларини маркетингли ечимларни амалга оширишга жалб қилиш имкони туғилади. Кўпчилик корхоналар учун ахборот тўплаш, уни машинада қайта ишлаш ва таҳлил қилиш бир мунча қийинчиликларни туғдиради. Бунинг натижасида четдан ишончли ижрочилар жалб қилиш керакми деган муаммо пайдо бўлади. Бу масалани ва келажакда ҳал қилиниши лозим бўлган дастурларга кетадиган харажатларни ҳисобга олишга боғлиқдир. </w:t>
      </w:r>
    </w:p>
    <w:p w:rsidR="00913B26" w:rsidRDefault="00913B26" w:rsidP="00913B26">
      <w:pPr>
        <w:numPr>
          <w:ilvl w:val="12"/>
          <w:numId w:val="0"/>
        </w:numPr>
        <w:ind w:firstLine="426"/>
        <w:jc w:val="both"/>
        <w:rPr>
          <w:sz w:val="24"/>
        </w:rPr>
      </w:pPr>
      <w:r>
        <w:rPr>
          <w:sz w:val="24"/>
        </w:rPr>
        <w:t>Яна бир муҳим масала - маркетинг дастурининг қийматини ҳисоблаб чиқишдир. Бизга маълумки, ривожланган мамлакатларда товарлар, хизматлар чакана нархининг ярмидан ошиғини маркетинг харажатлари ташкил қилади. Бунга бутун маркетинг фаолиятининг харажатлари, транспорт, маҳсулотларни омборларда сақлаш, ассортимент сиёсатини ишлаб чиқиш, маркетингли тадқиқот ва бошқа харажатлар киради.</w:t>
      </w:r>
    </w:p>
    <w:p w:rsidR="00913B26" w:rsidRDefault="00913B26" w:rsidP="00913B26">
      <w:pPr>
        <w:numPr>
          <w:ilvl w:val="12"/>
          <w:numId w:val="0"/>
        </w:numPr>
        <w:ind w:firstLine="426"/>
        <w:jc w:val="both"/>
        <w:rPr>
          <w:sz w:val="24"/>
        </w:rPr>
      </w:pPr>
      <w:r>
        <w:rPr>
          <w:sz w:val="24"/>
        </w:rPr>
        <w:t>Бозорнинг барча тармоқлари фаолиятини ҳисобга олган ҳолда корхона учун баҳо ва молия сиёсати маркетинг стратегиясининг энг муҳим унсуридир. Бундай ёндашиш товар ва хизматларни яратиш ва бозорга киритишнинг барча даврларида моддий, молиявий ва меҳнат ресурсларини интеграциялашуви натижасида маркетинг харажатларини камайтиришга имкон беради.</w:t>
      </w:r>
    </w:p>
    <w:p w:rsidR="00913B26" w:rsidRDefault="00913B26" w:rsidP="00913B26">
      <w:pPr>
        <w:numPr>
          <w:ilvl w:val="12"/>
          <w:numId w:val="0"/>
        </w:numPr>
        <w:ind w:firstLine="426"/>
        <w:jc w:val="both"/>
        <w:rPr>
          <w:sz w:val="24"/>
        </w:rPr>
      </w:pPr>
      <w:r>
        <w:rPr>
          <w:sz w:val="24"/>
        </w:rPr>
        <w:t xml:space="preserve">Корхоналарнинг мустақиллик ва қуқуқларининг кенгайиши, улар жавобгарлигини ошишига олиб келади. Мана шунинг учун ҳозирги кунда айрим корхоналар жавобгарликдан қўрқиб, хўжалик эркинлигини қохламаяптилар. Бу ўз навбатида улар молиявий ақволининг ёмонлашувига ва бозордаги ўз ўринларини ўзгартиришларига мажбур қилмоқда. Маркетингли фикрлаш мустақиллик олдидаги ҳар қандай қўрқувни </w:t>
      </w:r>
      <w:r>
        <w:rPr>
          <w:sz w:val="24"/>
        </w:rPr>
        <w:lastRenderedPageBreak/>
        <w:t xml:space="preserve">енгиб ўтишга ёрдам беради, чунки маркетингли дастур тижорат таваккалчилигини бозорнинг барча қатнашчилари ўртасида тенг тақсимлайди. Корхонанинг умумий стратегик мақсади аниқланган пайтда, масалан, янги товарга талаб вужудга келтирилган бўлса, уни амалга ошириш учун амалий чораларни бутун бир занжирини ишлаб чиқиш лозим. </w:t>
      </w:r>
    </w:p>
    <w:p w:rsidR="00913B26" w:rsidRDefault="00913B26" w:rsidP="00913B26">
      <w:pPr>
        <w:numPr>
          <w:ilvl w:val="12"/>
          <w:numId w:val="0"/>
        </w:numPr>
        <w:ind w:firstLine="426"/>
        <w:jc w:val="both"/>
        <w:rPr>
          <w:sz w:val="24"/>
        </w:rPr>
      </w:pPr>
      <w:r>
        <w:rPr>
          <w:sz w:val="24"/>
        </w:rPr>
        <w:t>Шундай қилиб, корхонанинг маркетинг стратегияси қуйидагиларни ўз ичига олади:</w:t>
      </w:r>
    </w:p>
    <w:p w:rsidR="00913B26" w:rsidRDefault="00913B26" w:rsidP="00913B26">
      <w:pPr>
        <w:numPr>
          <w:ilvl w:val="0"/>
          <w:numId w:val="3"/>
        </w:numPr>
        <w:ind w:firstLine="426"/>
        <w:jc w:val="both"/>
        <w:rPr>
          <w:sz w:val="24"/>
        </w:rPr>
      </w:pPr>
      <w:r>
        <w:rPr>
          <w:sz w:val="24"/>
        </w:rPr>
        <w:t xml:space="preserve"> бозорга қандай товар, қандай ассортиментда ва баҳода чиқарилмоқда;</w:t>
      </w:r>
    </w:p>
    <w:p w:rsidR="00913B26" w:rsidRDefault="00913B26" w:rsidP="00913B26">
      <w:pPr>
        <w:numPr>
          <w:ilvl w:val="0"/>
          <w:numId w:val="3"/>
        </w:numPr>
        <w:ind w:firstLine="426"/>
        <w:jc w:val="both"/>
        <w:rPr>
          <w:sz w:val="24"/>
        </w:rPr>
      </w:pPr>
      <w:r>
        <w:rPr>
          <w:sz w:val="24"/>
        </w:rPr>
        <w:t xml:space="preserve"> у қандай истеъмолчига мўлжалланган ва кейинчалик қандай истеъмолчиларни жалб қилиши мумкин;</w:t>
      </w:r>
    </w:p>
    <w:p w:rsidR="00913B26" w:rsidRDefault="00913B26" w:rsidP="00913B26">
      <w:pPr>
        <w:numPr>
          <w:ilvl w:val="0"/>
          <w:numId w:val="3"/>
        </w:numPr>
        <w:ind w:firstLine="426"/>
        <w:jc w:val="both"/>
        <w:rPr>
          <w:sz w:val="24"/>
        </w:rPr>
      </w:pPr>
      <w:r>
        <w:rPr>
          <w:sz w:val="24"/>
        </w:rPr>
        <w:t xml:space="preserve"> режалаштирилган даражада товарни сотиш учун қандай шароитлар зарур;</w:t>
      </w:r>
    </w:p>
    <w:p w:rsidR="00913B26" w:rsidRDefault="00913B26" w:rsidP="00913B26">
      <w:pPr>
        <w:numPr>
          <w:ilvl w:val="0"/>
          <w:numId w:val="3"/>
        </w:numPr>
        <w:ind w:firstLine="426"/>
        <w:jc w:val="both"/>
        <w:rPr>
          <w:sz w:val="24"/>
        </w:rPr>
      </w:pPr>
      <w:r>
        <w:rPr>
          <w:sz w:val="24"/>
        </w:rPr>
        <w:t xml:space="preserve"> товарни етказиб бериш қандай каналлар ва қандай миқдорда ташкил қилинган бўлиши лозим;</w:t>
      </w:r>
    </w:p>
    <w:p w:rsidR="00913B26" w:rsidRDefault="00913B26" w:rsidP="00913B26">
      <w:pPr>
        <w:numPr>
          <w:ilvl w:val="0"/>
          <w:numId w:val="3"/>
        </w:numPr>
        <w:ind w:firstLine="426"/>
        <w:jc w:val="both"/>
        <w:rPr>
          <w:sz w:val="24"/>
        </w:rPr>
      </w:pPr>
      <w:r>
        <w:rPr>
          <w:sz w:val="24"/>
        </w:rPr>
        <w:t xml:space="preserve"> талаб ва сотишни рағбатлантиришга қандай воситалар билан таъсир қилиш маъқул;</w:t>
      </w:r>
    </w:p>
    <w:p w:rsidR="00913B26" w:rsidRDefault="00913B26" w:rsidP="00913B26">
      <w:pPr>
        <w:numPr>
          <w:ilvl w:val="0"/>
          <w:numId w:val="3"/>
        </w:numPr>
        <w:ind w:firstLine="426"/>
        <w:jc w:val="both"/>
        <w:rPr>
          <w:sz w:val="24"/>
        </w:rPr>
      </w:pPr>
      <w:r>
        <w:rPr>
          <w:sz w:val="24"/>
        </w:rPr>
        <w:t xml:space="preserve"> савдодан кейинги хизмат кўрсатиш қандай бўлиши лозим ва ким томонидан амалга оширилиши керак;</w:t>
      </w:r>
    </w:p>
    <w:p w:rsidR="00913B26" w:rsidRDefault="00913B26" w:rsidP="00913B26">
      <w:pPr>
        <w:numPr>
          <w:ilvl w:val="0"/>
          <w:numId w:val="3"/>
        </w:numPr>
        <w:ind w:firstLine="426"/>
        <w:jc w:val="both"/>
        <w:rPr>
          <w:sz w:val="24"/>
        </w:rPr>
      </w:pPr>
      <w:r>
        <w:rPr>
          <w:sz w:val="24"/>
        </w:rPr>
        <w:t xml:space="preserve"> бозор қатнашчилари қандай иқтисодий натижаларни кутмоқда ва унга қанча харажатлар талаб қилинади. Улар аниқ ва ўтказиш вақти бўйича қатнашчиларнинг барчаси ўзаро келишишини тақозо қилади.</w:t>
      </w:r>
    </w:p>
    <w:p w:rsidR="00913B26" w:rsidRDefault="00913B26" w:rsidP="00913B26">
      <w:pPr>
        <w:numPr>
          <w:ilvl w:val="12"/>
          <w:numId w:val="0"/>
        </w:numPr>
        <w:ind w:firstLine="426"/>
        <w:jc w:val="both"/>
        <w:rPr>
          <w:sz w:val="24"/>
        </w:rPr>
      </w:pPr>
      <w:r>
        <w:rPr>
          <w:sz w:val="24"/>
        </w:rPr>
        <w:t>Бирор бир бўғиндаги камчилик ва хато бутун ўйланган операцияни йўққа чиқариши мумкин. Маркетинг фаолиятида ҳар бир корхона учун тайёр рецептлар мавжуд эмас. Бозорга янги чиқарилаётган ҳар бир товар учун талабга таъсир этиш усули янгидан ишлаб чиқилади. Хорижда бунинг учун махсус фирма ва институтлар ташкил қилинган. Бирор бир корхона йўқки, у ўз маъмурий бошқарув аппаратида маркетинг бўлимига эга бўлмаса. Улар маркетинг муаммоларини ҳал қилиш учун албатта махсус маркетинг бўлими ёки гуруҳи ташкил этадилар.</w:t>
      </w:r>
    </w:p>
    <w:p w:rsidR="00913B26" w:rsidRDefault="00913B26" w:rsidP="00913B26">
      <w:pPr>
        <w:numPr>
          <w:ilvl w:val="12"/>
          <w:numId w:val="0"/>
        </w:numPr>
        <w:ind w:firstLine="426"/>
        <w:jc w:val="both"/>
        <w:rPr>
          <w:sz w:val="24"/>
        </w:rPr>
      </w:pPr>
      <w:r>
        <w:rPr>
          <w:sz w:val="24"/>
        </w:rPr>
        <w:t>Хўш, маркетингнинг мақсади қандай ва у қандай вазифаларни ҳал қилади? Бу масалалар қуйида махсус кўриб чиқилади.</w:t>
      </w:r>
    </w:p>
    <w:p w:rsidR="00913B26" w:rsidRDefault="00913B26" w:rsidP="00913B26">
      <w:pPr>
        <w:numPr>
          <w:ilvl w:val="12"/>
          <w:numId w:val="0"/>
        </w:numPr>
        <w:ind w:left="426"/>
        <w:jc w:val="center"/>
        <w:rPr>
          <w:b/>
          <w:i/>
          <w:sz w:val="24"/>
        </w:rPr>
      </w:pPr>
    </w:p>
    <w:p w:rsidR="00913B26" w:rsidRDefault="00913B26" w:rsidP="00913B26">
      <w:pPr>
        <w:numPr>
          <w:ilvl w:val="12"/>
          <w:numId w:val="0"/>
        </w:numPr>
        <w:ind w:left="426"/>
        <w:jc w:val="center"/>
        <w:rPr>
          <w:b/>
          <w:i/>
          <w:sz w:val="24"/>
        </w:rPr>
      </w:pPr>
      <w:r>
        <w:rPr>
          <w:b/>
          <w:i/>
          <w:sz w:val="24"/>
        </w:rPr>
        <w:t>2. Маркетингнинг мақсад ва вазифалари</w:t>
      </w:r>
    </w:p>
    <w:p w:rsidR="00913B26" w:rsidRDefault="00913B26" w:rsidP="00913B26">
      <w:pPr>
        <w:numPr>
          <w:ilvl w:val="12"/>
          <w:numId w:val="0"/>
        </w:numPr>
        <w:ind w:left="426"/>
        <w:jc w:val="center"/>
        <w:rPr>
          <w:b/>
          <w:sz w:val="24"/>
        </w:rPr>
      </w:pPr>
    </w:p>
    <w:p w:rsidR="00913B26" w:rsidRDefault="00913B26" w:rsidP="00913B26">
      <w:pPr>
        <w:numPr>
          <w:ilvl w:val="12"/>
          <w:numId w:val="0"/>
        </w:numPr>
        <w:ind w:firstLine="426"/>
        <w:jc w:val="both"/>
        <w:rPr>
          <w:sz w:val="24"/>
        </w:rPr>
      </w:pPr>
      <w:r>
        <w:rPr>
          <w:sz w:val="24"/>
        </w:rPr>
        <w:t>Маркетингнинг асосий мақсади, унинг вужудга келиш, шаклланиш ва ривожланишининг объектив сабаблари, зарурати билан белгиланади. Юқорида қайд қилинганидек, маркетинг энг аввало товарлар тўпланиб, сотилмай қолган ва иқтисодиёт инқирози кучайган шароитда, уни шу инқироздан чиқариш қуроли сифатида ихтиро қилинган, яратилган экан. Унинг мақсади ниқоятда кенг ва мураккаб масалаларни ҳал қилишга ҳаратилгандир. У ишлаб чи</w:t>
      </w:r>
      <w:r>
        <w:rPr>
          <w:sz w:val="24"/>
          <w:lang w:val="uz-Cyrl-UZ"/>
        </w:rPr>
        <w:t>қ</w:t>
      </w:r>
      <w:r>
        <w:rPr>
          <w:sz w:val="24"/>
        </w:rPr>
        <w:t xml:space="preserve">аришни харидор эқтиёжига мослаштириб, талаб ва таклифни мувозанатига эришган ҳолда, уни ташкил этган корхона, ташкилотларга юқори фойда келтиришдир. Бунга эришиш учун маркетинг кўйидаги муҳим вазифаларни ҳал этмоғи лозим: </w:t>
      </w:r>
    </w:p>
    <w:p w:rsidR="00913B26" w:rsidRDefault="00913B26" w:rsidP="00913B26">
      <w:pPr>
        <w:numPr>
          <w:ilvl w:val="12"/>
          <w:numId w:val="0"/>
        </w:numPr>
        <w:ind w:firstLine="426"/>
        <w:jc w:val="both"/>
        <w:rPr>
          <w:sz w:val="24"/>
        </w:rPr>
      </w:pPr>
      <w:r>
        <w:rPr>
          <w:sz w:val="24"/>
        </w:rPr>
        <w:sym w:font="Symbol" w:char="F0B7"/>
      </w:r>
      <w:r>
        <w:rPr>
          <w:sz w:val="24"/>
        </w:rPr>
        <w:t xml:space="preserve"> харидорлар (истемолчилар) эқтиёжини ўрганиш ва аниқлаш;</w:t>
      </w:r>
    </w:p>
    <w:p w:rsidR="00913B26" w:rsidRDefault="00913B26" w:rsidP="00913B26">
      <w:pPr>
        <w:numPr>
          <w:ilvl w:val="12"/>
          <w:numId w:val="0"/>
        </w:numPr>
        <w:ind w:firstLine="426"/>
        <w:jc w:val="both"/>
        <w:rPr>
          <w:sz w:val="24"/>
        </w:rPr>
      </w:pPr>
      <w:r>
        <w:rPr>
          <w:sz w:val="24"/>
        </w:rPr>
        <w:sym w:font="Symbol" w:char="F0B7"/>
      </w:r>
      <w:r>
        <w:rPr>
          <w:sz w:val="24"/>
        </w:rPr>
        <w:t xml:space="preserve"> товарларга бўлган ички ва ташқи талабларни ўрганиш;</w:t>
      </w:r>
    </w:p>
    <w:p w:rsidR="00913B26" w:rsidRDefault="00913B26" w:rsidP="00913B26">
      <w:pPr>
        <w:numPr>
          <w:ilvl w:val="12"/>
          <w:numId w:val="0"/>
        </w:numPr>
        <w:ind w:firstLine="426"/>
        <w:jc w:val="both"/>
        <w:rPr>
          <w:sz w:val="24"/>
        </w:rPr>
      </w:pPr>
      <w:r>
        <w:rPr>
          <w:sz w:val="24"/>
        </w:rPr>
        <w:sym w:font="Symbol" w:char="F0B7"/>
      </w:r>
      <w:r>
        <w:rPr>
          <w:sz w:val="24"/>
        </w:rPr>
        <w:t xml:space="preserve"> корхонанинг фаолиятини харидорлар эқтиёжига мослаштириш;</w:t>
      </w:r>
    </w:p>
    <w:p w:rsidR="00913B26" w:rsidRDefault="00913B26" w:rsidP="00913B26">
      <w:pPr>
        <w:numPr>
          <w:ilvl w:val="0"/>
          <w:numId w:val="3"/>
        </w:numPr>
        <w:ind w:firstLine="426"/>
        <w:jc w:val="both"/>
        <w:rPr>
          <w:sz w:val="24"/>
        </w:rPr>
      </w:pPr>
      <w:r>
        <w:rPr>
          <w:sz w:val="24"/>
        </w:rPr>
        <w:t xml:space="preserve"> аввало талаб ва таклиф тўғрисида олинган маълумотлар асосида бозорни ўрганиш;</w:t>
      </w:r>
    </w:p>
    <w:p w:rsidR="00913B26" w:rsidRDefault="00913B26" w:rsidP="00913B26">
      <w:pPr>
        <w:numPr>
          <w:ilvl w:val="0"/>
          <w:numId w:val="3"/>
        </w:numPr>
        <w:ind w:firstLine="426"/>
        <w:jc w:val="both"/>
        <w:rPr>
          <w:sz w:val="24"/>
        </w:rPr>
      </w:pPr>
      <w:r>
        <w:rPr>
          <w:sz w:val="24"/>
        </w:rPr>
        <w:t xml:space="preserve"> товарлар рекламасини ташкил этиш, харидорларни товарларни сотиб олишга қизиқишини ортириш; </w:t>
      </w:r>
    </w:p>
    <w:p w:rsidR="00913B26" w:rsidRDefault="00913B26" w:rsidP="00913B26">
      <w:pPr>
        <w:numPr>
          <w:ilvl w:val="0"/>
          <w:numId w:val="3"/>
        </w:numPr>
        <w:ind w:firstLine="426"/>
        <w:jc w:val="both"/>
        <w:rPr>
          <w:sz w:val="24"/>
        </w:rPr>
      </w:pPr>
      <w:r>
        <w:rPr>
          <w:sz w:val="24"/>
        </w:rPr>
        <w:t xml:space="preserve"> товар яратувчи ёки уни сотувчи корхона тадқиқотларини   амалга ошириш учун маълумотлар тўплаш ва таҳлил қилиш;</w:t>
      </w:r>
    </w:p>
    <w:p w:rsidR="00913B26" w:rsidRDefault="00913B26" w:rsidP="00913B26">
      <w:pPr>
        <w:numPr>
          <w:ilvl w:val="0"/>
          <w:numId w:val="3"/>
        </w:numPr>
        <w:ind w:firstLine="426"/>
        <w:jc w:val="both"/>
        <w:rPr>
          <w:sz w:val="24"/>
        </w:rPr>
      </w:pPr>
      <w:r>
        <w:rPr>
          <w:sz w:val="24"/>
        </w:rPr>
        <w:t xml:space="preserve"> товарни бозорга чиқаришдаги барча хизматлар тўғрисида маълумотлар олиш;</w:t>
      </w:r>
    </w:p>
    <w:p w:rsidR="00913B26" w:rsidRDefault="00913B26" w:rsidP="00913B26">
      <w:pPr>
        <w:numPr>
          <w:ilvl w:val="0"/>
          <w:numId w:val="3"/>
        </w:numPr>
        <w:ind w:firstLine="426"/>
        <w:jc w:val="both"/>
        <w:rPr>
          <w:sz w:val="24"/>
        </w:rPr>
      </w:pPr>
      <w:r>
        <w:rPr>
          <w:sz w:val="24"/>
        </w:rPr>
        <w:t xml:space="preserve"> тўлдирувчи товарлар ва ўрнини босувчи товарлар тўғрисида ахборотлар йиғиш;</w:t>
      </w:r>
    </w:p>
    <w:p w:rsidR="00913B26" w:rsidRDefault="00913B26" w:rsidP="00913B26">
      <w:pPr>
        <w:numPr>
          <w:ilvl w:val="0"/>
          <w:numId w:val="3"/>
        </w:numPr>
        <w:ind w:firstLine="426"/>
        <w:jc w:val="both"/>
        <w:rPr>
          <w:sz w:val="24"/>
        </w:rPr>
      </w:pPr>
      <w:r>
        <w:rPr>
          <w:sz w:val="24"/>
        </w:rPr>
        <w:t xml:space="preserve"> товарларга бўлган талабни истиқболлаш, уларни амалга оширишни назорат қилишдан иборатдир. </w:t>
      </w:r>
    </w:p>
    <w:p w:rsidR="00913B26" w:rsidRDefault="00913B26" w:rsidP="00913B26">
      <w:pPr>
        <w:numPr>
          <w:ilvl w:val="12"/>
          <w:numId w:val="0"/>
        </w:numPr>
        <w:ind w:firstLine="426"/>
        <w:jc w:val="both"/>
        <w:rPr>
          <w:sz w:val="24"/>
        </w:rPr>
      </w:pPr>
      <w:r>
        <w:rPr>
          <w:sz w:val="24"/>
        </w:rPr>
        <w:lastRenderedPageBreak/>
        <w:t>Маркетинг ахборотларини тизимли таҳлил қилиш, талаб ва таклифнинг тахминий ҳисобини ишлаб чиқишга имкон беради. Бусиз эса сотишнинг мақбул даражасини белгилаш мумкин эмас. Бундай даражада одатда, минимум, максимум оралиғида ҳисоблаб чиқилади. Маркетинг мақсадига эришишда реклама ҳам муҳимдир. Рекламанинг вазифаси - мавжуд бозор сегментини мустақкамлаш, янги харидорларни жалб қилиш, янги бозорлар ташкил қилишдир. Маркетинг тизимида рекламанинг асосий хусусияти - узлуксиз таъсир ва доимий янгиланишдир. Шу билан бирга харидор психологияси товар ва фирма маркасига боғланиб қолиш хусусияти (имидж) га ҳам эгадир.</w:t>
      </w:r>
    </w:p>
    <w:p w:rsidR="00913B26" w:rsidRDefault="00913B26" w:rsidP="00913B26">
      <w:pPr>
        <w:numPr>
          <w:ilvl w:val="12"/>
          <w:numId w:val="0"/>
        </w:numPr>
        <w:ind w:firstLine="426"/>
        <w:jc w:val="both"/>
        <w:rPr>
          <w:sz w:val="24"/>
        </w:rPr>
      </w:pPr>
      <w:r>
        <w:rPr>
          <w:sz w:val="24"/>
        </w:rPr>
        <w:t>Сотишни рағбатлантириш - маркетингнинг вазифаларидан бири бўлиб, бозорга чиқарилган товарни режалаштирилган сотиш даражасини таъминлашга имкон беради. Бу ишлаб чиқариш харажатларини қоплаш ва фойда олиш демакдир. Сотишни рағбатлантиришнинг қуйидаги фаол шакллари мавжуд - кўргазма-савдо, ярмаркалар, махсус савдо агентлари хизматидан фойдаланиш ва арзон баҳолар. Баҳо системаси ёрдамида таклиф ва талаб ўртасидаги нисбатлар тартибга солинади. Бу масала ҳозирги кунда бизнинг корхоналар учун қийин муаммолардан биридир.</w:t>
      </w:r>
    </w:p>
    <w:p w:rsidR="00913B26" w:rsidRDefault="00913B26" w:rsidP="00913B26">
      <w:pPr>
        <w:numPr>
          <w:ilvl w:val="12"/>
          <w:numId w:val="0"/>
        </w:numPr>
        <w:ind w:firstLine="426"/>
        <w:jc w:val="both"/>
        <w:rPr>
          <w:sz w:val="24"/>
        </w:rPr>
      </w:pPr>
      <w:r>
        <w:rPr>
          <w:sz w:val="24"/>
        </w:rPr>
        <w:t>Маркетинг тизимида сотиш сиёсати - бу товар даврий ҳаракатини ташкил этиш жараёнидир. У товар массасининг ишлаб чиқарувчидан то истеъмолчигача бўлган ҳаракатининг ҳар бир босқичида қабул қилинадиган ҳарорларга таъсир қилишнинг аниқ таҳлилини талаб қилади. Бу ҳолда сотиш деганда ишлаб чиқариш билан савдо орасидаги барча алоқалар тушунилади. У улгуржи ва чакана савдони, ташиш ва сақлашни ўз ичига олади. Бизнинг иқтисодий шароитимизда маркетингнинг товар сиёсати каби вазифаси ҳам муҳим аҳамиятга эга. Ҳар томонлама ўйлаб юритилган товар сиёсати ресурслардан самарали фойдаланиш имконини беради. Товар сиёсати ҳар бир ишлаб чиқарилган маҳсулотнинг аниқ истеъмолчилар гуруҳига мўлжалланган бўлишини таъминлайди. Яъни, ҳар қандай товар аниқ истеъмол манзилига эга бўлиши керак. Бизнинг ички бозоримиз, унга чиқарилган товар ассортиментининг, амалда мавжуд бўлмаган "ўртача" деб аталувчи истеъмолчига мўлжалланганидан жуда ҳам ютқазади. Чунки харидор қизиқиши ва дидига қараб тақсимланган товарлар танлаш имконини бермайди. Маркетингли ёндашувда бундай вазиятлар юз беришидан мустасно.</w:t>
      </w:r>
    </w:p>
    <w:p w:rsidR="00913B26" w:rsidRDefault="00913B26" w:rsidP="00913B26">
      <w:pPr>
        <w:numPr>
          <w:ilvl w:val="12"/>
          <w:numId w:val="0"/>
        </w:numPr>
        <w:ind w:firstLine="426"/>
        <w:jc w:val="both"/>
        <w:rPr>
          <w:sz w:val="24"/>
        </w:rPr>
      </w:pPr>
      <w:r>
        <w:rPr>
          <w:sz w:val="24"/>
        </w:rPr>
        <w:t>Юқорида санаб ўтилган маркетинг ҳаракатларининг барчасидан бир вақтда фойдаланиш лозим. Мана шундагина маркетингли фаолият истеъмолчидан саноат корхоналарига ва савдога, улардан эса ҳарама-ҳарши йўналишдаги узлуксиз ахборот оқимини таъминлайди. Бу эса ўз вақтида ишлаб чиқаришда, товар ассортиментига, сотиш шартларига, хизмат кўрсатиш соқасига ўзгартиришлар киритишга имкон беради. Маркетингнинг санаб ўтилган мақсадлари ва вазифалари бозор фаолиятини ташкил қилиш тўғрисида тўлиқ тушунча бера олмайди. Чунки бозор муаммоларини тўлиқ ҳал қилиш учун тайёр рецептнинг ўзи бўлиши мумкин эмас. Маркетингни қўллашдан олдин авваламбор шароитни, энг асосий ижтимоий-иқтисодий тараққиёт даражасини ҳисобга олиш лозим. Чунки маркетинг - мураккаб, ҳаракат ва сабр-тоқат талаб қилувчи, шу билан бирга тез самара берувчи ишдир. У бир томондан ақолининг етарли даражада юқори бўлган эқтиёжи ва талабига, унинг харид қобилиятига, иккинчи тарафдан товар ва хизматларни танлашдаги эркинликка жавоб бериши керак. Бозор ҳаракатининг катта радиусини таъминлаш учун товар ассортиментини тез ўзгартириш, уни оммавий равишда ўзлаштиришга жавоб берадиган бўлиши лозим. Буларнинг барчаси талаб ва таклифни мувозанатлаштиришга имкон беради. Бундан ташҳари, маркетингли фаолият юритиш учун, корхонани бошқариш ва режалаштириш тизимидан, тақсимот, ички бозордаги ва ташқи савдодаги алоқалар, юқори даражада жиқозланган бозор каналлари орҳали реализация қилишдан иборат ташкилий масалаларни ҳал қилиш зарур.</w:t>
      </w:r>
    </w:p>
    <w:p w:rsidR="00913B26" w:rsidRDefault="00913B26" w:rsidP="00913B26">
      <w:pPr>
        <w:numPr>
          <w:ilvl w:val="12"/>
          <w:numId w:val="0"/>
        </w:numPr>
        <w:ind w:firstLine="426"/>
        <w:jc w:val="both"/>
        <w:rPr>
          <w:sz w:val="24"/>
        </w:rPr>
      </w:pPr>
      <w:r>
        <w:rPr>
          <w:sz w:val="24"/>
        </w:rPr>
        <w:t xml:space="preserve">Иқтисодиётимизнинг инқирозли вазияти, қондирилмаган талаб, турмуш даражасининг пастлиги, иқтисодий ва ижтимоий соқадаги мувозанатнинг йўқлиги учун, бир ҳарашда маркетингдан фойдаланиш мумкин эмасдек туйилади. Аммо масаланинг туб моқияти шундаки, маркетинг мана шу камчиликларни тугатишга ёрдам қилади. Шунинг </w:t>
      </w:r>
      <w:r>
        <w:rPr>
          <w:sz w:val="24"/>
        </w:rPr>
        <w:lastRenderedPageBreak/>
        <w:t>учун бизнинг иқтисодиётимизда маркетингдан фойдаланиш мумкин бўлиб қолмасдан, балки заруриятдир. Иқтисодиётни мақкамачилик-буйруқбозлик услубига асосланган бошқариш бир бутун қийинчиликлар "дастасини" юзага чиқарди. Булар хом-ашё билан етарли даражада таъминланмаганлик, ишлаб чиқариш жараёнида фан-техника ютуқларидан фойдаланмаслик, ишончсиз ва дидсиз реклама, корхона фаолиятини тезкор бошқариш ва иқтисодий режалаштириш тизимининг номукаммаллиги, молиявий дастакларнинг самарасизлиги, ишлаб чиқарилаётган товар сифатини яхшилаш стимулининг ҳаракатсизлиги, бозорда юз бераётган жараёнлар тўғрисида аниқ, тўлиқ ва ўз вақтида маълумотга эга бўлмаслик ва бошқалардир.</w:t>
      </w:r>
    </w:p>
    <w:p w:rsidR="00913B26" w:rsidRDefault="00913B26" w:rsidP="00913B26">
      <w:pPr>
        <w:numPr>
          <w:ilvl w:val="12"/>
          <w:numId w:val="0"/>
        </w:numPr>
        <w:ind w:firstLine="426"/>
        <w:jc w:val="both"/>
        <w:rPr>
          <w:sz w:val="24"/>
        </w:rPr>
      </w:pPr>
      <w:r>
        <w:rPr>
          <w:sz w:val="24"/>
        </w:rPr>
        <w:t>Республикамиз эркин бозор муносабатларига ўтар экан, барча тармоқ корхоналари молиявий-хўжалик фаолиятини асосий иқтисодий кўрсаткичи - фойда бўлиб қолади. Бошқа баҳолаш кўрсаткичлари ўз кучини нисбатан йўқота боради. Чунки режалаштириш меҳнат жамоаларининг ўзига берилади. Шундай қилиб, режалар фақатгина ақолининг товарлар, хизматларга бўлган талабини, ишлаб чиқариш соқасини эса машина, асбоб-ускуналар ва бошқа ишлаб чиқариш воситаларига бўлган талабини ҳисобга олувчи ижтимоий-иқтисодий мўлжалгина бўлиб қолади. Товар ва хизматларнинг юқори сифатлилиги, уларни реклама қилиш - бу маркетингнинг муҳим тамойили, рақобат кураши шароитида корхона яшовчанлигининг асосий шартидир.</w:t>
      </w:r>
    </w:p>
    <w:p w:rsidR="00913B26" w:rsidRDefault="00913B26" w:rsidP="00913B26">
      <w:pPr>
        <w:numPr>
          <w:ilvl w:val="12"/>
          <w:numId w:val="0"/>
        </w:numPr>
        <w:ind w:firstLine="426"/>
        <w:jc w:val="both"/>
        <w:rPr>
          <w:sz w:val="24"/>
        </w:rPr>
      </w:pPr>
      <w:r>
        <w:rPr>
          <w:sz w:val="24"/>
        </w:rPr>
        <w:t>Эгилувчан баҳолар - бизнинг корхоналаримиз учун хўжалик механизмини такомиллаштириши, хўжалик ҳисоби ва ўз-ўзини молиялаштиришнинг янги унсуридир. Тартибга солиб  турувчи шартномалар ва эркин баҳолар - янги стратегиясининг энг муҳим - шу билан бирга ўзлаштирилган усулидир.</w:t>
      </w:r>
    </w:p>
    <w:p w:rsidR="00913B26" w:rsidRDefault="00913B26" w:rsidP="00913B26">
      <w:pPr>
        <w:numPr>
          <w:ilvl w:val="12"/>
          <w:numId w:val="0"/>
        </w:numPr>
        <w:ind w:firstLine="426"/>
        <w:jc w:val="both"/>
        <w:rPr>
          <w:sz w:val="24"/>
        </w:rPr>
      </w:pPr>
      <w:r>
        <w:rPr>
          <w:sz w:val="24"/>
        </w:rPr>
        <w:t>Рақобат - монополлашган иқтисодиётимиз учун, бу ҳам янгиликдир. Лекин, корхона бозор шароитида яшаб қолишни истар экан, рақобат қонунларини ўзлаштириши шарт. Бу шароитда ҳар бир корхона ишлаб чиқариш жараёни ва товарларни сотишга янгича ёндашиши лозим. Хом-ашё сотиб олишдан тортиб, то қўшимча хизматларни ташкил қилишгача бўлган барча жараёнлар ҳаракати занжирининг тиғиз координациясини таъминлаш лозим. Ягона ёндашиш ва ишлаб чиқариш жараёнларининг координацияси йўқлигидан саноат товарлари ва озиқ-овқат маҳсулотларини реализация қилишда, бозорда улар маълум вақт ортиқча бўлиши ёки маълум вақтдан кейин улар бўлмаслиги ҳам мумкин. Натижада ишлаб чиқариш миқдорини яна олдинги ҳажмда тиклашга тўғри келади. Шундай қилиб, фойда - хўжаликнинг асосий мақсади сифатида барча маркетинг дастурларида ҳисобга олиниши шарт.</w:t>
      </w:r>
    </w:p>
    <w:p w:rsidR="00913B26" w:rsidRDefault="00913B26" w:rsidP="00913B26">
      <w:pPr>
        <w:numPr>
          <w:ilvl w:val="12"/>
          <w:numId w:val="0"/>
        </w:numPr>
        <w:ind w:firstLine="426"/>
        <w:jc w:val="both"/>
        <w:rPr>
          <w:sz w:val="24"/>
        </w:rPr>
      </w:pPr>
      <w:r>
        <w:rPr>
          <w:sz w:val="24"/>
        </w:rPr>
        <w:t>Бугунги кунда барча товар ишлаб чиқарувчилар, истеъмолчилар ва шу билан бирга бошқа соқа ходимлари ҳам маркетинг нуқтайи назаридан фикрлай олишлари ва ундан самарали фойдаланишлари лозим.</w:t>
      </w:r>
    </w:p>
    <w:p w:rsidR="00913B26" w:rsidRDefault="00913B26" w:rsidP="00913B26">
      <w:pPr>
        <w:numPr>
          <w:ilvl w:val="12"/>
          <w:numId w:val="0"/>
        </w:numPr>
        <w:jc w:val="center"/>
        <w:rPr>
          <w:b/>
          <w:i/>
          <w:sz w:val="24"/>
        </w:rPr>
      </w:pPr>
      <w:r>
        <w:rPr>
          <w:b/>
          <w:i/>
          <w:sz w:val="24"/>
        </w:rPr>
        <w:t xml:space="preserve">3. Маркетинг билан умумиқтисодий ривожланиш </w:t>
      </w:r>
    </w:p>
    <w:p w:rsidR="00913B26" w:rsidRDefault="00913B26" w:rsidP="00913B26">
      <w:pPr>
        <w:numPr>
          <w:ilvl w:val="12"/>
          <w:numId w:val="0"/>
        </w:numPr>
        <w:jc w:val="center"/>
        <w:rPr>
          <w:b/>
          <w:i/>
          <w:sz w:val="24"/>
        </w:rPr>
      </w:pPr>
      <w:r>
        <w:rPr>
          <w:b/>
          <w:i/>
          <w:sz w:val="24"/>
        </w:rPr>
        <w:t>даражаси ўртасидаги боғланиш</w:t>
      </w:r>
    </w:p>
    <w:p w:rsidR="00913B26" w:rsidRDefault="00913B26" w:rsidP="00913B26">
      <w:pPr>
        <w:numPr>
          <w:ilvl w:val="12"/>
          <w:numId w:val="0"/>
        </w:numPr>
        <w:ind w:firstLine="426"/>
        <w:jc w:val="both"/>
        <w:rPr>
          <w:sz w:val="24"/>
        </w:rPr>
      </w:pPr>
      <w:r>
        <w:rPr>
          <w:sz w:val="24"/>
        </w:rPr>
        <w:t>Маркетинг фаолиятининг оқибат натижаси миллий иқтисодиётнинг барча тармоқларини, юридик ва жисмоний шахсларни ва умуман ҳар қандай, ҳар бир харидорни барча турдаги товарлар билан тўлиқ ва рационал равишда таъминлаб туришларига эришишдир. Бу ишларнинг муваффақиятли амалга оширилиши маркетингни ташкил этилиши даражаси билан умум иқтисодий ривожланиш даражаси ўртасидаги боғланишдан, уларнинг ўзаро асосланганлигидан келиб чиқади. Истеъмолчи-харидорлар жамиятда ишлаб чиқарилган товарлар ва ресурсларнинг барча турларини харид қилишлари мумкин. Бинобарин, ижтимоий маҳсулотнинг умумий ҳажми, шу жумладан, ишлаб чиқариш воситаларини ишлаб чиқариш маркетингнинг асосий, аниқловчи омили ҳисобланади.</w:t>
      </w:r>
    </w:p>
    <w:p w:rsidR="00913B26" w:rsidRDefault="00913B26" w:rsidP="00913B26">
      <w:pPr>
        <w:numPr>
          <w:ilvl w:val="12"/>
          <w:numId w:val="0"/>
        </w:numPr>
        <w:ind w:firstLine="426"/>
        <w:jc w:val="both"/>
        <w:rPr>
          <w:sz w:val="24"/>
        </w:rPr>
      </w:pPr>
      <w:r>
        <w:rPr>
          <w:sz w:val="24"/>
        </w:rPr>
        <w:t xml:space="preserve">Техника тараққиётини таъминловчи тармоқлар, айниқса юксак суръатлар билан ривожланмоқда. Кейинги ўн йиллар мобайнида кимё саноати маҳсулоти ҳарийб икки марта, машинасозлик ва металлни қайта ишлаш саноатининг маҳсулоти эса 70 фоиздан кўпроқ ўсди. Республикада қишлоқ хўжалиги машиналари, приборлар, автоматлаштириш </w:t>
      </w:r>
      <w:r>
        <w:rPr>
          <w:sz w:val="24"/>
        </w:rPr>
        <w:lastRenderedPageBreak/>
        <w:t>воситалари ва уларда ишлатиладиган эқтиёт қисмларни ишлаб чиқариш кенгайиб бормоқда. Ишлаб чиқариш ҳажмини ошириб борилиши, истеъмолчиларнинг эқтиёжларини товарларнинг тегишли турлари билан янада тўлароқ қондиришга имконият яратиб беради. Шунинг учун иқтисодчилар кенгайтирилган такрор ишлаб чиқариш жараёнида ишлаб чиқариш босқичини ҳал қилувчи роль ўйнашига алоқида аҳамият берганлар.</w:t>
      </w:r>
    </w:p>
    <w:p w:rsidR="00913B26" w:rsidRDefault="00913B26" w:rsidP="00913B26">
      <w:pPr>
        <w:numPr>
          <w:ilvl w:val="12"/>
          <w:numId w:val="0"/>
        </w:numPr>
        <w:ind w:firstLine="426"/>
        <w:jc w:val="both"/>
        <w:rPr>
          <w:sz w:val="24"/>
        </w:rPr>
      </w:pPr>
      <w:r>
        <w:rPr>
          <w:sz w:val="24"/>
        </w:rPr>
        <w:t>Маркетинг даражасига ишлаб чиқариш миқёси ва тармоқлар структурасини таъсири жуда каттадир. Тармоқлар структураси конкрет ишлаб чиқарилган маҳсулотлар ҳажмини аниқлаш билан бирга ишлаб чиқариш, моддий ресурсларнинг конкрет турларига бўлган эқтиёжни ҳам аниқлаб беради. Масалан,  республикада газнинг кўплаб қазиб чиқарилиши ва истеъмол қилиниши ёқилғи балансини ўзгартириб юборди. Бу эса бир қанча ижобий натижалар берди. Масалан, республикамизнинг айрим регионларига кўмир ташиб келтириш анча камайди. Газдан фақат химия саноатида фойдаланишни ўзи бир йилда бир неча миллион сўмни тежаш ва меҳнат унумдорлигини анча ошишига имкон берди. Ёнилғи балансининг ўзгариши ўз навбатида бошқа моддий ресурслар баланси структураси ўзгаришига олиб келди. Табиий газ билан ишлайдиган йирик иссиқлик электростанцияларининг қурилиши, электроэнергия ишлаб чиқариш структурасини ўзгаришига олиб  келди. Электроэнергия ишлаб чиқариш структурасини ўзгариши эса электроэнергияни истеъмолчиларга бир меъёрда узлуксиз етказиб берилиши ва электроэнергия таннархининг бир мунча пасайишига имкон берди.</w:t>
      </w:r>
    </w:p>
    <w:p w:rsidR="00913B26" w:rsidRDefault="00913B26" w:rsidP="00913B26">
      <w:pPr>
        <w:numPr>
          <w:ilvl w:val="12"/>
          <w:numId w:val="0"/>
        </w:numPr>
        <w:ind w:firstLine="426"/>
        <w:jc w:val="both"/>
        <w:rPr>
          <w:sz w:val="24"/>
        </w:rPr>
      </w:pPr>
      <w:r>
        <w:rPr>
          <w:sz w:val="24"/>
        </w:rPr>
        <w:t>Маълумки, ишлаб чиқариш воситалари ва халқ истеъмоли товарлари, хизматлар, уларнинг ҳажми, узлуксиз ўсадиган ва кенгайиб борадиган номенклатураси, уларнинг тақсимланиши, сотиш ва истеъмолчиларга етказиб бериш жараёни маркетинг органлари фаолияти объекти бўлиб ҳисобланади. Ҳалқ хўжалиги истеъмолига келиб тушадиган янги товар турларининг кўлами шу маҳсулотларни ишлаб чиқарадиган корхоналар сонига ҳараганда тезроқ ўсади. Шунга кўра маркетинг органларининг иш ҳажми ҳам ошиб боради. Чунки бунда товарларни сотиш жараёни қийинлашади, моддий ресурсларни етказиб бериш, қабул қилиш, қайта ишлаш, сақлаш ва тарқатиш билан боғлиқ бўлган маркетинг ишларини ҳажми ортади. Кўплаб корхоналар ўзаро хўжалик алоқаларига тортилиб, хўжалик алоқалари мураккаблашади. Корхоналар сонининг икки марта ошиши хўжалик алоқаларининг саккиз марта кенгайишига олиб келади, бу эса савдо шақобчалари ва омбор хўжалигини кенгайтиришни талаб қилади. Маркетингнинг мукаммаллик даражаси шу тармоқнинг ўз тизими доирасида фан техника тараққиёти натижаларидан фойдаланиш кўлами билан белгиланади. Маркетингдаги техника тараққиёти ўз хусусиятига эга. Аввало, техника тараққиёти тушунчасининг ўзи бир мунча бошқачароқ маъно касб этади. Бу ерда, техника тараққиёти деганда, хом-ашё, материаллар, ёқилғи ва бошқа моддий ресурсларнинг фақат ўсиши ва сифат жиқатдан яхшиланиши тушунилмасдан, балки яратилган товар ва хизматлар турларининг истеъмол қийматининг сақланиши ва такомиллаштириши учун зарур бўлган шароитлар (ташиш, ортиш, тушириш, сортларга ажратиш, комплектлаш ва қоказолар) нинг енгиллашиши маркетинг жараёнини бошқариш учун бир мунча такомиллаштирилган техникавий воситалардан кенг кўламда фойдаланиш тушунилади.</w:t>
      </w:r>
    </w:p>
    <w:p w:rsidR="00913B26" w:rsidRDefault="00913B26" w:rsidP="00913B26">
      <w:pPr>
        <w:numPr>
          <w:ilvl w:val="12"/>
          <w:numId w:val="0"/>
        </w:numPr>
        <w:ind w:firstLine="426"/>
        <w:jc w:val="both"/>
        <w:rPr>
          <w:sz w:val="24"/>
        </w:rPr>
      </w:pPr>
      <w:r>
        <w:rPr>
          <w:sz w:val="24"/>
        </w:rPr>
        <w:t>Техника тараққиётининг маркетингда таъсирини кучайтириш қуйидаги йўналишлар, воситалар асосида амалга оширилиши мумкин:</w:t>
      </w:r>
    </w:p>
    <w:p w:rsidR="00913B26" w:rsidRDefault="00913B26" w:rsidP="00913B26">
      <w:pPr>
        <w:numPr>
          <w:ilvl w:val="12"/>
          <w:numId w:val="0"/>
        </w:numPr>
        <w:ind w:firstLine="426"/>
        <w:jc w:val="both"/>
        <w:rPr>
          <w:sz w:val="24"/>
        </w:rPr>
      </w:pPr>
      <w:r>
        <w:rPr>
          <w:sz w:val="24"/>
        </w:rPr>
        <w:t>а) Маркетинг фаолиятини бошқариш билан боғлиқ бўлган ишларни механизациялаш ва автоматлаштириш. Барча товарлар ва уларни тақсимлаш ҳақидаги маълумотларнинг жуда катта ҳажмдалиги, уларни бир ерга йиғиш, қайта ишлаш, узатиш каби заруратлар маркетингни бошқариш ишини механизациялаш ва автоматлаштиришни тақозо этади. Бу эса бугунги куннинг асосий вазифаларидан биридир.</w:t>
      </w:r>
    </w:p>
    <w:p w:rsidR="00913B26" w:rsidRDefault="00913B26" w:rsidP="00913B26">
      <w:pPr>
        <w:numPr>
          <w:ilvl w:val="12"/>
          <w:numId w:val="0"/>
        </w:numPr>
        <w:ind w:firstLine="426"/>
        <w:jc w:val="both"/>
        <w:rPr>
          <w:sz w:val="24"/>
        </w:rPr>
      </w:pPr>
      <w:r>
        <w:rPr>
          <w:sz w:val="24"/>
        </w:rPr>
        <w:t xml:space="preserve">б) Муомала соқасидаги ишларни мехнизациялаш ва автоматлаштириш. Бу ерда гап юкларни ташиш, ортиш ва туширишда, юкларни қабул қилиш, сортларга ажратиш ва ўраш-боғлашда техник воситалардан фойдаланиш ҳақида боради. Қўл меҳнатини тегишли </w:t>
      </w:r>
      <w:r>
        <w:rPr>
          <w:sz w:val="24"/>
        </w:rPr>
        <w:lastRenderedPageBreak/>
        <w:t>механизмлар билан алмаштириш киши меҳнатини тежашга, оборот маблағларини айланишини тезлаштиришга ва ишлаб чиқариш воситаларини бекор туриб қолишини камайтиришга ёки йўқ қилишга олиб келади. Сўнгги йилларда қўл меҳнатини механизациялаш соқасида жуда кўп ишлар амалга оширилмоқда. Масалан, Ташқи Иқтисодий Алоқалар вазирлигининг хўжалик ҳисобидаги корхоналарида, умуман олганда, механизациялаш даражаси сўнгги уч йил ичида 1.6 марта ўсди. Аммо, тадқиқотлар бу соқада ҳали кўпгина фойдаланилмаган имкониятлар борлигини кўрсатди. Қанузгача техникадан  тўлиқ фойдаланилмаслик, замонавий талабларга жавоб бера олмайдиган, жисмоний эскирган кўпгина машина ва механизмлардан фойдаланиш қоллари ҳали ҳам учрайди. Келажакда маркетинг фаолиятида компьютерлардан фойдаланишни кенгайтириш учун анча кўп молиявий маблағларни ажратиш кўзда тутилмоқда, бу эса маркетинг органлари фаолиятининг самарадорлигини оширишга олиб келади.</w:t>
      </w:r>
    </w:p>
    <w:p w:rsidR="00913B26" w:rsidRDefault="00913B26" w:rsidP="00913B26">
      <w:pPr>
        <w:numPr>
          <w:ilvl w:val="12"/>
          <w:numId w:val="0"/>
        </w:numPr>
        <w:ind w:firstLine="426"/>
        <w:jc w:val="both"/>
        <w:rPr>
          <w:sz w:val="24"/>
        </w:rPr>
      </w:pPr>
      <w:r>
        <w:rPr>
          <w:sz w:val="24"/>
        </w:rPr>
        <w:t>Маркетингни таҳлил этиш даражасига ихтисослаштиришнинг таъсир қилиш характери ўзига хос хусусиятга эгадир. Ижтимоий меҳнат тақсимотининг янада чуқурлашуви, ишлаб чиқаришни ихтисослаштиришнинг чуқурлашишига олиб келади. Бундай қол корхоналар, тармоқлар ва туманлар ўртасидаги иқтисодий алоқаларнинг кучайишида намоён бўлади. Ихтисослашишнинг чуқурлашуви катта иқтисодий самаралар берса ҳам, бироқ маълум даражада маркетинг харажатларини кўпайтиради. Чунончи, бир қатор қолларда юк ташиш радиуси ва ҳажми, ташиш учун кетадиган харажатлар кўпаяди.  Маркетингни ташкил этиш даражасига ишлаб чиқариш концентрацияси ҳам катта таъсир кўрсатади. Концентрация даражаси қанча юқори бўлса товарларни сотиш ва уларни транзит равишда етказиб беришнинг аҳамияти шунча ошади. Демак, концентрация аввало товарларни сотиш ва етказиб бериш шаклига таъсир этади. Маълумки, катта машинасозлик заводи бир хил ассортиментдаги, бир турдаги металлни кичик заводга ҳараганда анчагина кўпроқ истеъмол қилади. Икки бўғин ва уч бўғинлик тизимига ўтказилган саноат тармоқларида бошқариш структурасини такомиллаштириш юзасидан тўпланган тажрибалар диққатга сазовордир. Бу тизим концентрация шакли ҳисобланган ишлаб чиқариш бирлашмалари тузилиши, саноат билан маркетинг, сотиш, таъминот органлари ўртасидаги бевосита алоқаларни мустақкамланишига олиб келади. Бу эса товарларга бўлган талаб ва эқтиёжни яхшироқ ўрганишга, улар билан таъминланишнинг бевосита яхшиланишига имкон беради. Масалан, концернлар шаклида ташкил этилаётган шундай бирлашмаларга Навоий химия концерни, Олмалиқ тоғ-металлургия концерни ва бошқалар мисол бўла олади. Уларда моддий ресурслар бир технологик жараёндан иккинчи технологик жараёнга узлуксиз ўтказилади, бир ишлаб чиқаришдаги маҳсулот иккинчиси учун хом ашё, ярим тайёр маҳсулот ёки ёқилғи бўлиб хизмат қилади. Бундай корхоналар одатда умумий иссиқлик қуввати манбаига, маркетингга, транспорт тизимига эга бўлиб, кўпинча битта территорияда жойлашган бўлади. Маркетинг ишларининг кўпчилик қисми эса асосан концерн ичида амалга оширилади.</w:t>
      </w:r>
    </w:p>
    <w:p w:rsidR="00913B26" w:rsidRDefault="00913B26" w:rsidP="00913B26">
      <w:pPr>
        <w:numPr>
          <w:ilvl w:val="12"/>
          <w:numId w:val="0"/>
        </w:numPr>
        <w:ind w:firstLine="426"/>
        <w:jc w:val="both"/>
        <w:rPr>
          <w:sz w:val="24"/>
        </w:rPr>
      </w:pPr>
      <w:r>
        <w:rPr>
          <w:sz w:val="24"/>
        </w:rPr>
        <w:t xml:space="preserve">Миллий иқтисодиётнинг ажралмас қисми бўлган маркетинг тўла маънода умумий бошқаришнинг ташкил этилиш даражасига ҳам боғлиқдир. Миллий иқтисодиётни бошқаришда содир бўладиган ўзгаришлар ва қайта ташкил қилинишлар, одатда, маркетингни бошқариш соқасига ҳам таъсир кучини кўрсатади. Чунончи, миллий иқтисодиёт тармоқларини бошқаришнинг территориал принципи ўзига хос маркетинг структурасини ташкил этишни талаб этса, тармоқлар доирасидаги бошқариш эса бутунлай бошқасини тақозо этади. Миллий иқтисодиётда маркетинг умумдавлат иши ҳисобланади. Қукумат жамиятнинг ривожланиш эқтиёжларига асосланиб, маркетинг органлари орҳали товарларни ҳар хил босқичда аниқлаб тақсимлайди, сотади, етказиб беради ва ишлаб чиқариш тармоқларининг ривожланишига катта таъсир кўрсатади. </w:t>
      </w:r>
    </w:p>
    <w:p w:rsidR="00913B26" w:rsidRDefault="00913B26" w:rsidP="00913B26">
      <w:pPr>
        <w:numPr>
          <w:ilvl w:val="12"/>
          <w:numId w:val="0"/>
        </w:numPr>
        <w:ind w:firstLine="426"/>
        <w:jc w:val="both"/>
        <w:rPr>
          <w:sz w:val="24"/>
        </w:rPr>
      </w:pPr>
      <w:r>
        <w:rPr>
          <w:sz w:val="24"/>
        </w:rPr>
        <w:t xml:space="preserve">Бозор иқтисодиётига ўтишнинг барча босқичларида такрор ишлаб чиқаришни кенгайтириш ва унинг самарадорлигини ошириш масаласи муҳим ўрин эгаллаб келди. Корхоналар тегишли миқдор, ассортимент ва сифатли моддий ресурслар билан қанчалик ўз вақтида таъминланиб турилса, ишлаб чиқариш жараёнининг бир маромда давом этиши </w:t>
      </w:r>
      <w:r>
        <w:rPr>
          <w:sz w:val="24"/>
        </w:rPr>
        <w:lastRenderedPageBreak/>
        <w:t>учун шарт-шароит яратилади. Бу маҳсулот ишлаб чиқаришни кўпайтирувчи муҳим омиллардан биридир. Ҳозирги кунда масалан, Ўзбекистон саноатида маҳсулот ишлаб чиқариш юзасидан ишлаб чиқариш режасининг маркетинг хизматини айби билан бажарилмай қолиш қоллари бир мунча камроқ юз бермоқда. Аммо кўпгина корхоналарда ҳозирга қадар маркетингнинг фаолиятида жиддий қийинчиликларни учратиш мумкин. Бу ҳол корхонанинг ўз ишлаб чиқариш программасини номенклатуралар бўйича бажаришга салбий таъсир қилиши табиийдир. Холбуки, ишлаб чиқариш дастурини бажаришда маҳсулот тури режаси бузиладиган бўлса, пировардида миллий иқтисодиётда жиддий номутаносиблик вужудга келиши мумкин. Белгиланган номенклатуранинг бузилиши, касод маҳсулот тўпланиб қолишига, бинобарин, моддий ресурслардан фойдаланиш норационал бўлишига сабаб бўлади. Бундан ташҳари маҳсулот хили бўйича ишлаб чиқариш программасини бажарилмаслиги, истеъмолчиларга товарлар етказиб бериш режаларини издан чиқаради. Бу эса муайян ёндош истеъмолчи корхоналарда маҳсулот хили бўйича режа бажарилмаслигига олиб келади. Натижада улар бундай қийинчиликлардан қутилиш мақсадида хом-ашё ва материалларни ёрдам тариқасида бир корхонадан иккинчи корхонага олиб ўтишга мажбур бўладилар. Товарлар ва сотишда уларни бир жойдан иккинчи жойга қайта ташиш, сақлаш, ортиш, тушириш каби ишларга тўланадиган ҳақлар корхона иқтисодига жуда салбий таъсир кўрсатади.</w:t>
      </w:r>
    </w:p>
    <w:p w:rsidR="00913B26" w:rsidRDefault="00913B26" w:rsidP="00913B26">
      <w:pPr>
        <w:numPr>
          <w:ilvl w:val="12"/>
          <w:numId w:val="0"/>
        </w:numPr>
        <w:ind w:firstLine="426"/>
        <w:jc w:val="both"/>
        <w:rPr>
          <w:sz w:val="24"/>
        </w:rPr>
      </w:pPr>
      <w:r>
        <w:rPr>
          <w:sz w:val="24"/>
        </w:rPr>
        <w:t>Ҳозирги кунда асосий ишлаб чиқариш фондларидан фойдаланишни яхшилаш ниқоятда муҳим аҳамият касб этади. Бу борада маркетингнинг роли каттадир. Масалан, саноат корхоналарида машиналар, ускуналарнинг бекор қолиш қоллари, товарларни сотиш ёки ишлаб чиқаришни моддий ресурслар билан таъминлаш ишининг қониҳарсиз уюштирилишидан келиб чиқади, вақоланки бундай қолларга барҳам берилиши ишлаб чиқариш самарадорлигини анчагина оширган бўлур эди. Асосий ишлаб чиқариш фондларини самарадорлигини ошиши машина-ускуналар, поток линиялари ва цехларнинг бир-бирига пайвасталигига жумладан, янги машина-ускуналарни сотиб олиш, улардан моқирона фойдалана билишга ҳам боғлиқ.</w:t>
      </w:r>
    </w:p>
    <w:p w:rsidR="00913B26" w:rsidRDefault="00913B26" w:rsidP="00913B26">
      <w:pPr>
        <w:numPr>
          <w:ilvl w:val="12"/>
          <w:numId w:val="0"/>
        </w:numPr>
        <w:ind w:firstLine="426"/>
        <w:jc w:val="both"/>
        <w:rPr>
          <w:sz w:val="24"/>
        </w:rPr>
      </w:pPr>
      <w:r>
        <w:rPr>
          <w:sz w:val="24"/>
        </w:rPr>
        <w:t>1998 йилда Ўзбекистон саноат корхоналарида 1775 та янги технологик машина-ускуналар ўрнатилди. 1495 таси эса модернизация қилинди. Шунга ҳарамай, қанузгача корхоналарнинг энг яхши машина ва асбобларга бўлган эқтиёжлари етарлича қондирилган эмас. Янги машина-ускуналар етишмаслигидан корхоналар паст унумли, эски станокларда ишлашга мажбур бўладилар. Сотиш режасида кўзда тутилган машина-ускуналарининг берилмаётганлиги, янги техникани ўзлаштириш ва ишлаб чиқариш қувватларини ишга тушириш, маҳсулот ишлаб чиқариш, айниқса янги хил маҳсулотлар бўйича давлат буюртмаларини бажарилмаслигига сабаб бўлади. Табиийки, бунда биринчи станокнинг унуми иккинчиникига ҳараганда юқори бўлади. Корхоналарда ремонт ишларининг ўз вақтида сифатли ўтказилиши ҳам асосий фондлардан фойдаланиш даражасини яхшилаши мумкин. Бу эса ўз навбатида миллий иқтисодиётнинг эқтиёт қисмларга бўлган эқтиёжини нечоғлик тўла қондиришига боғлиқдир.</w:t>
      </w:r>
    </w:p>
    <w:p w:rsidR="00913B26" w:rsidRDefault="00913B26" w:rsidP="00913B26">
      <w:pPr>
        <w:numPr>
          <w:ilvl w:val="12"/>
          <w:numId w:val="0"/>
        </w:numPr>
        <w:ind w:firstLine="426"/>
        <w:jc w:val="both"/>
        <w:rPr>
          <w:sz w:val="24"/>
        </w:rPr>
      </w:pPr>
      <w:r>
        <w:rPr>
          <w:sz w:val="24"/>
        </w:rPr>
        <w:t>Маркетинг маҳсулот сифатини оширишга ҳам жуда катта таъсир кўрсатади. Маркетинг истеъмолчиларни сифати юқори товарлар яратиш орҳали режада кўрсатилган сифатлардаги маҳсулотни ишлаб чиаришга ёрдам беради. Маҳсулотнинг сифати уни ишлаб чиқарувчи корхонанинг ўзигагина эмас, шу билан бирга унга хом-ашё ва материал  сотувчи ёндош корхоналарга ҳам боғлиқ. Истеъмолчига етказиб берилган сифатсиз маҳсулот ишлаб чиқарувчига қайтариб юборилади ёки паст сортга ўтказилади. Бу нарса маҳсулотни қайтадан ўраш ёки қоплаш, тузатиш, ташиш харажатларини кўпайтириб юборади. Бундан ташҳари, маҳсулот юборувчилар истеъмолчига етказилган зарар учун ҳам моддий жавобгардирлар. Меъёрига етказилмаган хом-ашё ишни қийинлаштиради, бир материал ўрнига мажбуран бошқа материал ишлатилишига, ишлаб чиқариш ритмининг  бузилишига, маҳсулот хилини ўзгаришига, корхоналарда нормативдан ортиқча материаллар тўпланиб қолишига сабаб бўлади.</w:t>
      </w:r>
    </w:p>
    <w:p w:rsidR="00913B26" w:rsidRDefault="00913B26" w:rsidP="00913B26">
      <w:pPr>
        <w:numPr>
          <w:ilvl w:val="12"/>
          <w:numId w:val="0"/>
        </w:numPr>
        <w:ind w:firstLine="426"/>
        <w:jc w:val="both"/>
        <w:rPr>
          <w:sz w:val="24"/>
        </w:rPr>
      </w:pPr>
      <w:r>
        <w:rPr>
          <w:sz w:val="24"/>
        </w:rPr>
        <w:lastRenderedPageBreak/>
        <w:t>Моддий ресурслардан фойдаланиш даражасига маркетинг таъсирининг аҳамиятини ҳам таъкидлаб ўтмоқ зарур. Ўзбекистон саноат маҳсулоти таннархида барча харажатларнинг 85 фоизидан ортиқроғи маркетинг органлари орҳали ўтадиган моддий ресурсларнинг харажатлари ташкил қилади. Моддий ресурслардан тежаб-тергаб фойдаланишда ишлатилмаётган имкониятлар жуда кўп. Чунончи, товарларни ишлаб чиқарувчи корхоналардан истеъмолчиларга етказиб берилгунча бўладиган даврдаги синиш, тўкилиш, қуриб қолиш каби нобудгарчиликлар шулар жумласидан. Қурилиш материаллари, металл маҳсулотлари, электр энергияси каби товарларни фойдаланишда ҳам кўпдан-кўп исрофгарчиликларга йўл қўйилади. Бундай қоллар айрим маркетинг бўлимлари, маркетинг корхоналари, вазирлик ва ташкилотларнинг корхоналардаги товарларга бўлган эқтиёжларини аниқ ҳисобга олмасликлари, айрим қолларда уларнинг бундай масъулиятли ишга юзаки ва расмиятчилик нуқтаи назаридан ҳарашлари, баъзан эса эқтиёжларни атайлаб ошириб кўрсатишлари каби сабаблар туфайли содир бўлади.</w:t>
      </w:r>
    </w:p>
    <w:p w:rsidR="00913B26" w:rsidRDefault="00913B26" w:rsidP="00913B26">
      <w:pPr>
        <w:numPr>
          <w:ilvl w:val="12"/>
          <w:numId w:val="0"/>
        </w:numPr>
        <w:ind w:firstLine="426"/>
        <w:jc w:val="both"/>
        <w:rPr>
          <w:sz w:val="24"/>
        </w:rPr>
      </w:pPr>
      <w:r>
        <w:rPr>
          <w:sz w:val="24"/>
        </w:rPr>
        <w:t xml:space="preserve"> Истеъмолчи корхоналар эқтиёжини тўлиқ ҳисобга олмаслик қоллари маркетинг режаларини ноаниқликларга олиб келади. Корхоналарга товарлар келтириш жараёнида баъзан учраб турадиган, мих ўрнига сим, қоғоз ўрнига газлама келиб қолиш қоллари, транспорт ташкилотлари,  маркетологлар фаолиятидаги ва маркетингни режалаштиришдаги эътиборсизлик оқибатидир. Бу камчиликлар ишлаб чиқариш ритмининг бузилишига, таннархнинг ошишига ва пировардида рентабелликни пасайишига олиб келади. Шунинг учун ҳам корхоналарнинг маркетингни режалаштиришга, уларнинг илмий асосланишга айниқса катта эътибор бериш зарур. Корхоналар маркетингни режалаштириш жараёнида унинг асоси бўлган материал сарфи нормаларини ҳар йили қайта кўриб чиқишлари, уларни камайтириш йўлларини белгилашлари лозим. Аммо, бундай принципга ҳар доим ҳам амал қилинмайди. Пировардида ҳақиқатда сарфланадиган материал харажатлари даражаси режадан ошиб кетади. Масалан, Фарғона нефтни қайта ишлаш заводида кальцийлашган сода сарфлаш нормасини 1999 йилда 1998 йилда эришилган даражага нисбатан 44 фоизга ортиқча сарфлаш белгиланди. Тошкент лак ва бўёқ заводида эса 1997-98 йиллар мобайнида баъзи хом-ашё ва материалларни сарфлаш нормалари умуман кўриб чиқилмаган. Шу давр ичида резина-техникалар заводида каучуклар сарфлаш нормаси камайиб бориш ўрнига, аксинча ўсиб борган. Бундай фактлар режалаштириш принципларининг эътиборга тўлиқ олинмаслигидан, ходимларнинг эса режалаштиришга нисбатан баъзан юзаки, расмиятчилик билан ҳарашларидан далолат беради. Нормаларни илмий асослашга, уларни чуқур таҳлил қилиш, товарларни тежамкорлик билан сарфлашга бу ишда илғор корхоналар эришган ютуқлардан усталик билан фойдаланиш йўли билан ҳам эришилади. Сарфлаш нормаларини йилдан-йилга камайиб бориши, техника тараққиёти натижаларини ишлаб чиқаришга тезроқ тадбиқ этишга, қимматбаҳо ва ноёб материалларни арзонроқ ва сероб материаллар билан алмаштириш каби омилларга боғлиқ. Буларнинг барчаси корхоналарнинг товарларни тежашга доир ишлаб чиқилган тадбирлар режасида акс этиши лозим.</w:t>
      </w:r>
    </w:p>
    <w:p w:rsidR="00913B26" w:rsidRDefault="00913B26" w:rsidP="00913B26">
      <w:pPr>
        <w:numPr>
          <w:ilvl w:val="12"/>
          <w:numId w:val="0"/>
        </w:numPr>
        <w:ind w:firstLine="426"/>
        <w:jc w:val="both"/>
        <w:rPr>
          <w:sz w:val="24"/>
        </w:rPr>
      </w:pPr>
      <w:r>
        <w:rPr>
          <w:sz w:val="24"/>
        </w:rPr>
        <w:t xml:space="preserve">Маркетинг органлари маркетинг ишларини режалаштиришда махсус белгиланган номенклатураларга жиддий эътибор беришлари керак. Чунки, амалда қанча материал сотилишини ва корхоналарнинг хом-ашё билан нечоғлик таъминланиб туришини айнан шу материал хилларига бўлган эқтиёж белгилаб беради. Корхонага умуман материал эмас, балки конкрет хилдаги, катта-кичикликдаги ва маркадаги материал керак. Масалан, тикувчилик фабрикаси умуман газламани эмас, балки конкрет сорт, хил, турли рангдаги газламаларни ишлатади ва қоказо. Маркетинг ташкилотлари фондларни тавфсилотлаш материаллари хили бўйича комплект бериши билан бирга буюртма бериладиган позициялар сонини иложи борича қисҳартиришга ҳаракат қилади. Тежамсиз, қиммат турадиган материал ўрнига сероб материал олиш ва ишлаб чиқаришда моддий-техника ресурслари структураларини мунтазам равишда яхшилаб боришга ёрдам бериш имкониятларини назарда тутиш ҳам жуда муҳимдир. Машинасозликда қимматбаҳо ва </w:t>
      </w:r>
      <w:r>
        <w:rPr>
          <w:sz w:val="24"/>
        </w:rPr>
        <w:lastRenderedPageBreak/>
        <w:t>ноёб пўлат деталларни пластмасса деталлар билан алмаштириш юқорида қайд қилинган самарали алмаштиришлар жумласига киради. Иккиламчи хом-ашё ва чиқит ресурсларни қўшимча жалб этиш маркетинг органларининг яхши ишлашига боғлиқ. Шу материаллардан яхши фойдаланиш натижасида камчил материалларни анча тежаш ва янги қувватлар яратишга ажратиладиган капитал маблағларни камайтириш мумкин. Ишлаб чиқаришда товарларни тежаб-тергаб сарфлаш мақсадида маркетинг бўлими ходимлари хом-ашё, материал, ёнилғидан белгиланган сарфлар нормасига мувофиқ фойдаланаётганини қатъий назорат қилиб туришлари ҳам ғоят муҳим ишлардандир.</w:t>
      </w:r>
    </w:p>
    <w:p w:rsidR="00913B26" w:rsidRDefault="00913B26" w:rsidP="00913B26">
      <w:pPr>
        <w:numPr>
          <w:ilvl w:val="12"/>
          <w:numId w:val="0"/>
        </w:numPr>
        <w:ind w:firstLine="426"/>
        <w:jc w:val="both"/>
        <w:rPr>
          <w:sz w:val="24"/>
        </w:rPr>
      </w:pPr>
      <w:r>
        <w:rPr>
          <w:sz w:val="24"/>
        </w:rPr>
        <w:t>Маҳсулот сифатини ошириш ва моддий ресурсларни тежашда ҳамда нормативдан ортиқча запасларнинг тўпланиб қолмаслигида иқтисодий мусобақани моқирона ташкил қилиш ҳам катта аҳамият касб этади.</w:t>
      </w:r>
    </w:p>
    <w:p w:rsidR="00913B26" w:rsidRDefault="00913B26" w:rsidP="00913B26">
      <w:pPr>
        <w:numPr>
          <w:ilvl w:val="12"/>
          <w:numId w:val="0"/>
        </w:numPr>
        <w:ind w:left="720" w:firstLine="720"/>
        <w:jc w:val="center"/>
        <w:rPr>
          <w:b/>
          <w:sz w:val="24"/>
        </w:rPr>
      </w:pPr>
      <w:r>
        <w:rPr>
          <w:b/>
          <w:i/>
          <w:sz w:val="24"/>
        </w:rPr>
        <w:t>4. Маркетингнинг айрим муаммолари ва уларни ҳал қилиш йўллари</w:t>
      </w:r>
    </w:p>
    <w:p w:rsidR="00913B26" w:rsidRDefault="00913B26" w:rsidP="00913B26">
      <w:pPr>
        <w:numPr>
          <w:ilvl w:val="12"/>
          <w:numId w:val="0"/>
        </w:numPr>
        <w:ind w:firstLine="426"/>
        <w:jc w:val="both"/>
        <w:rPr>
          <w:sz w:val="24"/>
        </w:rPr>
      </w:pPr>
      <w:r>
        <w:rPr>
          <w:sz w:val="24"/>
        </w:rPr>
        <w:t>Маркетинг кишиларнинг нисбатан янги фаолияти бўлганлиги туфайли унинг олдига ҳал қилиниши лозим бўлган жуда кўп вазифалар турибди.  Маркетинг органларининг ишида параллелизм, такрорланувчанлик ва маҳаллийчилик каби иллатлар тез-тез учраб туради. Маркетинг тузилишидаги кўп бўғинлилик, ҳар бир ташкилотда ўз маркетин бўлимларининг пайдо бўлиши ёки уларни умуман ташкил қилинмаётганлиги сабаблари асосланмаган, таҳлил қилинмаган ва ўрганилмаган. Қанузгача миллий иқтисодиёт, мамлакат миқёсида маркетингни бошқариб, координация қилувчи орган тузилганича йўқ. Айрим вазирликларда ҳали маркетинг бошқармалари тузилмаган. Ташкил этилган маркетинг бўлимлари, гуруҳларининг таркибий тузилиши баъзан бир хил маҳсулот ишлаб чиқарувчи фирмаларда аксарият қолларда бир хил эмас. Уларнинг таркибида баъзан кераксиз ва ортиқча бўлимчалар, гуруҳчалар ташкил этилган. Уларнинг низомлари, функциялари айрим қолларда ҳамон ишлаб чиқилмаган.</w:t>
      </w:r>
    </w:p>
    <w:p w:rsidR="00913B26" w:rsidRDefault="00913B26" w:rsidP="00913B26">
      <w:pPr>
        <w:numPr>
          <w:ilvl w:val="12"/>
          <w:numId w:val="0"/>
        </w:numPr>
        <w:ind w:firstLine="426"/>
        <w:jc w:val="both"/>
        <w:rPr>
          <w:sz w:val="24"/>
        </w:rPr>
      </w:pPr>
      <w:r>
        <w:rPr>
          <w:sz w:val="24"/>
        </w:rPr>
        <w:t>Маркетингни режалаштириш ишлари ҳам кўпинча қанузгача қўл меҳнати билан бажарилмоқда. Бунда баъзан ҳисоб-китобларни илмий асосланганлиги сезилмайди. Дарҳақиқат, норма ва нормативларнинг аксарият қисми қавоий, қаводан олиб, статистика услубида белгиланганлиги аниқ. Масалан, товарларга бўлган эқтиёжни аниқлаш, одамнинг истеъмол нормасини одамлар сонига кўпайтириш йўли билан аниқланади. Бунда нормалар айрим товарларга ўтган йилларда истеъмол қилиш нормаларидан фойдаланиш орҳали ҳисобланади. Эқтиёжни статистика усулида ҳисоблаш эса қеч қандай илмий асосларсиз ўтган йиллардаги истеъмол миқдорини айрим бўлиши мумкин бўлган ўзгаришлар коэффициентига кўпайтириш орҳали аниқланади.</w:t>
      </w:r>
    </w:p>
    <w:p w:rsidR="00913B26" w:rsidRDefault="00913B26" w:rsidP="00913B26">
      <w:pPr>
        <w:numPr>
          <w:ilvl w:val="12"/>
          <w:numId w:val="0"/>
        </w:numPr>
        <w:ind w:firstLine="426"/>
        <w:jc w:val="both"/>
        <w:rPr>
          <w:sz w:val="24"/>
        </w:rPr>
      </w:pPr>
      <w:r>
        <w:rPr>
          <w:sz w:val="24"/>
        </w:rPr>
        <w:t>Маркетингни амалга ошириш инфраструктураси етарли даражада ривожланмаган. Бу инфраструктура ишлаб чиқариш, ижтимоий инфраструктуралардан фарқ қилиб, маркетинг жараёнини амалга оширишни яхши йўлга қўйиш, бунинг учун шарт-шароитлар яратиш билан боғлиқдир. У иншоотлар, йўллар, маданий-маиший хўжалик соҳалари, алоқа каби маркетингни бошқаришга шароит яратиш билан банд соҳаларни ўз ичига олади. Улар жумласига ҳар хил программалар пакети, ахборотларни узатиш, қайта ишлаш, сақлаш асбоб-ускуналари, илмий-техника воситалари ва бошқалар киради.</w:t>
      </w:r>
    </w:p>
    <w:p w:rsidR="00913B26" w:rsidRDefault="00913B26" w:rsidP="00913B26">
      <w:pPr>
        <w:numPr>
          <w:ilvl w:val="12"/>
          <w:numId w:val="0"/>
        </w:numPr>
        <w:ind w:firstLine="426"/>
        <w:jc w:val="both"/>
        <w:rPr>
          <w:sz w:val="24"/>
        </w:rPr>
      </w:pPr>
      <w:r>
        <w:rPr>
          <w:sz w:val="24"/>
        </w:rPr>
        <w:t>Маркетинг ахборотлар тизими ҳамон мукаммал даражада эмас. Уларни йиғиш асосан субъектив қолатларга боғлиқ. Ҳақиқатдан ҳам, масалан, бозорда товарга бўлган талаб ёки рақобатчи ҳақида маълумот керак бўлса, албатта анкета сўровлари ўтказилиши лозим. Бу эса анкета сўровларига жавоб берувчиларнинг ва уни ўтказувчиларнинг қолати, улар феъл-атвори, кайфияти билан белгиланади. Уларнинг маданий, илмий, ижтимоий, сиёсий, иқтисодий даражаси ҳам катта роль ўйнайди.</w:t>
      </w:r>
    </w:p>
    <w:p w:rsidR="00913B26" w:rsidRDefault="00913B26" w:rsidP="00913B26">
      <w:pPr>
        <w:numPr>
          <w:ilvl w:val="12"/>
          <w:numId w:val="0"/>
        </w:numPr>
        <w:ind w:firstLine="426"/>
        <w:jc w:val="both"/>
        <w:rPr>
          <w:sz w:val="24"/>
        </w:rPr>
      </w:pPr>
      <w:r>
        <w:rPr>
          <w:sz w:val="24"/>
        </w:rPr>
        <w:t xml:space="preserve">Республикамизда умуммамлакат бўйича бозор, конъюктура маълумотлари банки ташкил қилинмаган, вақоланки кўпгина давлатлар бу ишни компьютерларга юклаганлар ва барча керакли маълумотлар машина хотирасида сақланади, ишлов берилади ва керакли жойга узатилади. Маркетингни оператив ташкил этиш ва амалга ошириш  етарли даражада ривожланмаган. Бозор сиғими, баҳолар даражаси, рақобатчилар, талаб ва таклиф каби маълумотларни тезкорлик билан маркетинг гуруҳларига етказиб бермаслик, уларни </w:t>
      </w:r>
      <w:r>
        <w:rPr>
          <w:sz w:val="24"/>
        </w:rPr>
        <w:lastRenderedPageBreak/>
        <w:t>тегишли тезкор ва чаққон ҳаракат қила олмасликларига сабаб бўлади. Бу эса товарни тегишли миқдорда, сифатда тўлиқ ва ўз вақтида тегишли жойда бўлишини таъминлай олмайди.</w:t>
      </w:r>
    </w:p>
    <w:p w:rsidR="00913B26" w:rsidRDefault="00913B26" w:rsidP="00913B26">
      <w:pPr>
        <w:numPr>
          <w:ilvl w:val="12"/>
          <w:numId w:val="0"/>
        </w:numPr>
        <w:ind w:firstLine="426"/>
        <w:jc w:val="both"/>
        <w:rPr>
          <w:sz w:val="24"/>
        </w:rPr>
      </w:pPr>
      <w:r>
        <w:rPr>
          <w:sz w:val="24"/>
        </w:rPr>
        <w:t>Маркетинг  товарларни яратиш, бозорга киритиш ва бозордаги қаётийлик даври каби масалаларини ўз ичига олгани учун, уларни ишлаб чиқариш техника ва технологияси, сифат ва истеъмол хоссалари ҳақида, кўп қолларда, яхши тасаввурга эга эмаслиги, шу соҳаларда анча қийинчиликларни келтириб чиқаради. Унинг товарлар қолати, уларни такомиллаштириш, истеъмоли бўйича ҳам тегишли йўл-йўриқлар, таклифлар бермоғи мақсадга мувофиқдир.</w:t>
      </w:r>
    </w:p>
    <w:p w:rsidR="00913B26" w:rsidRDefault="00913B26" w:rsidP="00913B26">
      <w:pPr>
        <w:numPr>
          <w:ilvl w:val="12"/>
          <w:numId w:val="0"/>
        </w:numPr>
        <w:ind w:firstLine="426"/>
        <w:jc w:val="both"/>
        <w:rPr>
          <w:sz w:val="24"/>
        </w:rPr>
      </w:pPr>
      <w:r>
        <w:rPr>
          <w:sz w:val="24"/>
        </w:rPr>
        <w:t>Маркетингнинг муҳим муаммоларидан бири баҳолар сиёсатини мукаммаллаштиришга эришишдир. Уларни белгилашни тўлиқ илмий асосланганлигига эришиш, маркетинг стратегиясини назарда тутиш, уларни объективлиги ва ҳаққонийлиги ҳар бир хўжалик манфаатлари ва давлат манфаатларига мослигига эришишдир. Бунда баҳоларнинг товарларга бўлган талаб ва таклифдан келиб чиқишигина эмас, балки истеъмол хусусиятлари қиймати асосий ўрин тутмоғи лозим. Товарларни сотишни бошқариш муаммоси айниқса муҳимдир. Товарларни истеъмолчиларга, савдо, воситачи ва бошқа каналлар орҳали сотилишининг энг самарали йўлини аниқлаш, уларни харидорларни ўзига тўғридан-тўғри етказиб беришни таъминлаш харажатларни, айланма маблағлар миқдорини камайтиради, уларни айланишини тезлаштиради. Бунда харидорларнинг барча талаб ва истакларини тўлиқ ҳисобга олинишига эришилади. Ишлаб чиқарувчилар ва истеъмолчилар орасида тўғридан-тўғри алоқаларни мавжудлиги, улар орасида дўстона муносабатлар ўрнатилишига, керак бўлганда бир-бирларига техник, технологик ва молиявий ёрдам беришга имкон яратади. Бундай хўжалик алоқаларининг ўрнатилиши ҳар иккала томон манфаатларига ижобий таъсир кўрсатади.</w:t>
      </w:r>
    </w:p>
    <w:p w:rsidR="00913B26" w:rsidRDefault="00913B26" w:rsidP="00913B26">
      <w:pPr>
        <w:numPr>
          <w:ilvl w:val="12"/>
          <w:numId w:val="0"/>
        </w:numPr>
        <w:ind w:firstLine="426"/>
        <w:jc w:val="both"/>
        <w:rPr>
          <w:sz w:val="24"/>
        </w:rPr>
      </w:pPr>
      <w:r>
        <w:rPr>
          <w:sz w:val="24"/>
        </w:rPr>
        <w:t>Маркетинг коммуникация муаммоларини ҳал қилишга ёрдам қилмоғи лозим. Биз бу ўринда товарлар рекламаси, тарғиб қилиниши, сервис хизмат кўрсатиш, ярмарка ва кўргазмаларда  қатнашишни кенгайтириш, корхоналарнинг ўз белгиси, имиджига эга бўлиши каби муаммоларни тушунамиз. Бу гуруҳ муаммолар ҳақиқатан ҳам республикамиз учун кейинги йилларда маркетингни қаётимизга кириб келишини тезлашуви ва унинг бу элементлари қўлланила бошлаши туфайли, бу соқада тажрибамизнинг йўқлиги натижасида пайдо бўлган муаммолардир. Уларни қўллашда чегарасидан чиқиб кетиш, меъёрини билмаслик қоллари ҳам учраб туради. Масалан, сигареталарни реклама қилиш кўпгина мамлакатларда умуман тақиқланган, биз эса уни ҳамон реклама қилмоқдамиз ёки жевачкалар меъёридан ортиқча реклама қилинмоқда. Сервис хизматларининг кўпгина турлари (сотишдан олдин ва сотишдан кейинги) етарли даражада ривожланмай қолмоқда. Кўргазма ва ярмаркалар ҳам жуда кам ўтказилмоқда. Кадрлар муаммоси энг муҳим муаммодир. Маркетингни ташкил этиш ва амалга ошириш  соқасида махсус кадрлар тайёрлаш афсуски қеч бир мамлакатда ва жумладан бизда ҳам йўлга қўйилмаган. Вақоланки (кейинги бобларда алоқида кўриб чиҳамиз) маркетингни ташкил этиш ва амалга ошириш айрим тармоқларни, миллий иқтисодиётни бошқаришда ўз мураккаблиги ва нозик томонларининг кўплиги билан ажралиб туради. Маркетинг нафақат ўзини харажатларини тўлиқ қоплаши ва фойда олиб ўз ходимларининг фаровонлигини оширишга эришиши, балки у хизмат кўрсатаётган, маҳсулот ишлаб чиқарувчилар, харидорлар, истеъмолчиларнинг ҳам юксак дид, эқтиёжларини қондирибгина қолмай, уларнинг ҳам самарали иш фаолияти юритишларига имкон яратмоғи лозим. Бу эса маркетинг рақбари ва унинг ходимларидан алоқида зийраклик, зукколик, фақм-фаросат, маданият ва юксак билимларни талаб қилади.</w:t>
      </w:r>
    </w:p>
    <w:p w:rsidR="00913B26" w:rsidRDefault="00913B26" w:rsidP="00913B26">
      <w:pPr>
        <w:numPr>
          <w:ilvl w:val="12"/>
          <w:numId w:val="0"/>
        </w:numPr>
        <w:ind w:firstLine="426"/>
        <w:jc w:val="both"/>
        <w:rPr>
          <w:sz w:val="24"/>
        </w:rPr>
      </w:pPr>
      <w:r>
        <w:rPr>
          <w:sz w:val="24"/>
        </w:rPr>
        <w:t>Юқорида келтирилган муаммоларни тўғри ҳал қилиш учун қуйидаги ишлар амалга оширилмоғи лозим:</w:t>
      </w:r>
    </w:p>
    <w:p w:rsidR="00913B26" w:rsidRDefault="00913B26" w:rsidP="00913B26">
      <w:pPr>
        <w:numPr>
          <w:ilvl w:val="0"/>
          <w:numId w:val="3"/>
        </w:numPr>
        <w:ind w:firstLine="426"/>
        <w:jc w:val="both"/>
        <w:rPr>
          <w:sz w:val="24"/>
        </w:rPr>
      </w:pPr>
      <w:r>
        <w:rPr>
          <w:sz w:val="24"/>
        </w:rPr>
        <w:t xml:space="preserve"> корхона, вазирлик ва юқори бошқарув органларида махсус маркетинг билан шуғулланувчи бошқарма, бўлим ва гуруҳларни ташкил қилиш;</w:t>
      </w:r>
    </w:p>
    <w:p w:rsidR="00913B26" w:rsidRDefault="00913B26" w:rsidP="00913B26">
      <w:pPr>
        <w:numPr>
          <w:ilvl w:val="0"/>
          <w:numId w:val="3"/>
        </w:numPr>
        <w:ind w:firstLine="426"/>
        <w:jc w:val="both"/>
        <w:rPr>
          <w:sz w:val="24"/>
        </w:rPr>
      </w:pPr>
      <w:r>
        <w:rPr>
          <w:sz w:val="24"/>
        </w:rPr>
        <w:lastRenderedPageBreak/>
        <w:t xml:space="preserve"> махсус консалтинг марказлари, илмий-текшириш лабораториялари, институтлари томонидан яратилган янгиликлар ва ихтироларни маркетинг, маркетингни бошқариш амалиётига тезкорлик билан қўллаш органлари ташкил этиш;</w:t>
      </w:r>
    </w:p>
    <w:p w:rsidR="00913B26" w:rsidRDefault="00913B26" w:rsidP="00913B26">
      <w:pPr>
        <w:numPr>
          <w:ilvl w:val="0"/>
          <w:numId w:val="3"/>
        </w:numPr>
        <w:ind w:firstLine="426"/>
        <w:jc w:val="both"/>
        <w:rPr>
          <w:sz w:val="24"/>
        </w:rPr>
      </w:pPr>
      <w:r>
        <w:rPr>
          <w:sz w:val="24"/>
        </w:rPr>
        <w:t xml:space="preserve"> махсус профессионал кадрлар тайёрлаш, уларни илмий-профессионаллик даражасини доимий ошириб туриш устида ғамхўрлик қилиш;</w:t>
      </w:r>
    </w:p>
    <w:p w:rsidR="00913B26" w:rsidRDefault="00913B26" w:rsidP="00913B26">
      <w:pPr>
        <w:numPr>
          <w:ilvl w:val="0"/>
          <w:numId w:val="3"/>
        </w:numPr>
        <w:ind w:firstLine="426"/>
        <w:jc w:val="both"/>
        <w:rPr>
          <w:sz w:val="24"/>
        </w:rPr>
      </w:pPr>
      <w:r>
        <w:rPr>
          <w:sz w:val="24"/>
        </w:rPr>
        <w:t xml:space="preserve"> кадрларни моддий рағбатлантириш, уларни ўз ишлари натижасидан манфаатдорлик даражасини ошириш;</w:t>
      </w:r>
    </w:p>
    <w:p w:rsidR="00913B26" w:rsidRDefault="00913B26" w:rsidP="00913B26">
      <w:pPr>
        <w:numPr>
          <w:ilvl w:val="0"/>
          <w:numId w:val="3"/>
        </w:numPr>
        <w:ind w:firstLine="426"/>
        <w:jc w:val="both"/>
        <w:rPr>
          <w:sz w:val="24"/>
        </w:rPr>
      </w:pPr>
      <w:r>
        <w:rPr>
          <w:sz w:val="24"/>
        </w:rPr>
        <w:t xml:space="preserve"> яхши моддий-техника базасини ташкил этиш, фан-техника тараққиёти натижаларини маркетингни бошқаришда тезкорлик билан жорий қилиш ва бошқалар.</w:t>
      </w:r>
    </w:p>
    <w:p w:rsidR="00913B26" w:rsidRDefault="00913B26" w:rsidP="00913B26">
      <w:pPr>
        <w:ind w:firstLine="426"/>
        <w:jc w:val="both"/>
        <w:rPr>
          <w:sz w:val="24"/>
        </w:rPr>
      </w:pPr>
      <w:r>
        <w:rPr>
          <w:sz w:val="24"/>
        </w:rPr>
        <w:t xml:space="preserve">Бу ишларнинг натижаси эса маркетингни мукаммаллаштириш, унинг янги усул ва турларини излаб топиш ва амалга оширишни,  юқорироқ даражага кўтаришдир. Бу борада очиқ тизимлар маркетинги ҳақида фикр юритмоқчимиз. Ёпиқ ва очиқ тизимлар, жараёнларни алмашуви билан фарқ қилади. Очиқ тизим ўзаро жонли организм каби моддий, энергетик, ахборот ресурслари билан алмашадилар. Акс ҳолда улар ўлимга мақкумдирлар, инқирозга учрайдилар. Маркетинг бизнесга нисбатан очиқ тизимлар категорияси билан фикрлашар эканмиз, бу маркетингни бошқаришни мукаммаллаштиришда маркетинг келишувига нисбатан бизнинг муносабатларимизга асосланмоғи, ҳар қайси янги келишув барча харидорлар, ишлаб чиқарувчи учун манфаат, бизга эса қўшимча фойда келтириши, тез ўзгарувчан муқитда корхона мослашуви ёки ўз иши фаолиятини тўхтатишидир. </w:t>
      </w:r>
    </w:p>
    <w:p w:rsidR="00913B26" w:rsidRDefault="00913B26" w:rsidP="00913B26">
      <w:pPr>
        <w:ind w:firstLine="426"/>
        <w:jc w:val="both"/>
        <w:rPr>
          <w:b/>
          <w:sz w:val="24"/>
        </w:rPr>
      </w:pPr>
    </w:p>
    <w:p w:rsidR="00913B26" w:rsidRDefault="00913B26" w:rsidP="00913B26">
      <w:pPr>
        <w:ind w:firstLine="426"/>
        <w:jc w:val="both"/>
        <w:rPr>
          <w:sz w:val="24"/>
        </w:rPr>
      </w:pPr>
      <w:r>
        <w:rPr>
          <w:b/>
          <w:sz w:val="24"/>
        </w:rPr>
        <w:t xml:space="preserve">Таянч сўзлар: </w:t>
      </w:r>
      <w:r>
        <w:rPr>
          <w:sz w:val="24"/>
        </w:rPr>
        <w:t>маркетинг ва айрибошлаш , эқтиёжни қондириш,  маркетингли ҳарорлар, корхона манфаатлари,  салбий талаб, яширин талаб, мавжуд бўлмаган талаб, пасаяётган талаб, доимий бўлмаган талаб, тўлақонли талаб, ўта юқори талаб, норационал талаб, конверсион маркетинг, маркетинг мақсадлари, маркетинг стратегияси, миллий иқтисодиёт манфаатлари,  корхона бозорлари, очиқ ва ёпиқ тизим,</w:t>
      </w:r>
      <w:r>
        <w:rPr>
          <w:b/>
          <w:sz w:val="24"/>
        </w:rPr>
        <w:t xml:space="preserve"> </w:t>
      </w:r>
      <w:r>
        <w:rPr>
          <w:sz w:val="24"/>
        </w:rPr>
        <w:t xml:space="preserve"> </w:t>
      </w:r>
    </w:p>
    <w:p w:rsidR="00913B26" w:rsidRDefault="00913B26" w:rsidP="00913B26">
      <w:pPr>
        <w:ind w:firstLine="426"/>
        <w:jc w:val="both"/>
        <w:rPr>
          <w:b/>
          <w:sz w:val="24"/>
        </w:rPr>
      </w:pPr>
    </w:p>
    <w:p w:rsidR="00913B26" w:rsidRDefault="00913B26" w:rsidP="00913B26">
      <w:pPr>
        <w:ind w:firstLine="426"/>
        <w:jc w:val="both"/>
        <w:rPr>
          <w:b/>
          <w:sz w:val="24"/>
        </w:rPr>
      </w:pPr>
      <w:r>
        <w:rPr>
          <w:b/>
          <w:sz w:val="24"/>
        </w:rPr>
        <w:t>Назорат учун саволлар.</w:t>
      </w:r>
    </w:p>
    <w:p w:rsidR="00913B26" w:rsidRDefault="00913B26" w:rsidP="00913B26">
      <w:pPr>
        <w:ind w:firstLine="426"/>
        <w:jc w:val="both"/>
        <w:rPr>
          <w:sz w:val="24"/>
        </w:rPr>
      </w:pPr>
      <w:r>
        <w:rPr>
          <w:sz w:val="24"/>
        </w:rPr>
        <w:t>1.Маркетинг тушунчаси ва унинг моқияти нимадан иборат?</w:t>
      </w:r>
    </w:p>
    <w:p w:rsidR="00913B26" w:rsidRDefault="00913B26" w:rsidP="00913B26">
      <w:pPr>
        <w:ind w:firstLine="426"/>
        <w:jc w:val="both"/>
        <w:rPr>
          <w:sz w:val="24"/>
        </w:rPr>
      </w:pPr>
      <w:r>
        <w:rPr>
          <w:sz w:val="24"/>
        </w:rPr>
        <w:t xml:space="preserve">2.Маркетингнинг мақсади ва вазифалари  </w:t>
      </w:r>
    </w:p>
    <w:p w:rsidR="00913B26" w:rsidRDefault="00913B26" w:rsidP="00913B26">
      <w:pPr>
        <w:ind w:firstLine="426"/>
        <w:jc w:val="both"/>
        <w:rPr>
          <w:sz w:val="24"/>
        </w:rPr>
      </w:pPr>
      <w:r>
        <w:rPr>
          <w:sz w:val="24"/>
        </w:rPr>
        <w:t xml:space="preserve">3.Маркетингда ҳарорлар қабул қилиш асослари </w:t>
      </w:r>
    </w:p>
    <w:p w:rsidR="00913B26" w:rsidRDefault="00913B26" w:rsidP="00913B26">
      <w:pPr>
        <w:ind w:firstLine="426"/>
        <w:jc w:val="both"/>
        <w:rPr>
          <w:sz w:val="24"/>
        </w:rPr>
      </w:pPr>
      <w:r>
        <w:rPr>
          <w:sz w:val="24"/>
        </w:rPr>
        <w:t>4.Кандай талаб турларини биласиз ?</w:t>
      </w:r>
    </w:p>
    <w:p w:rsidR="00913B26" w:rsidRDefault="00913B26" w:rsidP="00913B26">
      <w:pPr>
        <w:ind w:firstLine="426"/>
        <w:jc w:val="both"/>
        <w:rPr>
          <w:sz w:val="24"/>
        </w:rPr>
      </w:pPr>
      <w:r>
        <w:rPr>
          <w:sz w:val="24"/>
        </w:rPr>
        <w:t>5.Маркетинг турларини изоқлаб беринг?</w:t>
      </w:r>
    </w:p>
    <w:p w:rsidR="00913B26" w:rsidRDefault="00913B26" w:rsidP="00913B26">
      <w:pPr>
        <w:ind w:left="426"/>
        <w:jc w:val="both"/>
        <w:rPr>
          <w:b/>
          <w:i/>
          <w:sz w:val="24"/>
        </w:rPr>
      </w:pPr>
    </w:p>
    <w:p w:rsidR="00913B26" w:rsidRDefault="00913B26" w:rsidP="00913B26">
      <w:pPr>
        <w:ind w:left="426"/>
        <w:jc w:val="both"/>
        <w:rPr>
          <w:b/>
          <w:i/>
          <w:sz w:val="24"/>
        </w:rPr>
      </w:pPr>
      <w:r>
        <w:rPr>
          <w:b/>
          <w:i/>
          <w:sz w:val="24"/>
        </w:rPr>
        <w:t>Тавсия этиладиган адабиётлар:</w:t>
      </w:r>
    </w:p>
    <w:p w:rsidR="00913B26" w:rsidRDefault="00913B26" w:rsidP="00913B26">
      <w:pPr>
        <w:pStyle w:val="2"/>
        <w:ind w:left="0" w:firstLine="283"/>
        <w:jc w:val="both"/>
        <w:rPr>
          <w:rFonts w:ascii="Times New Roman" w:hAnsi="Times New Roman"/>
          <w:noProof/>
          <w:sz w:val="24"/>
        </w:rPr>
      </w:pPr>
      <w:r>
        <w:rPr>
          <w:rFonts w:ascii="Times New Roman" w:hAnsi="Times New Roman"/>
          <w:sz w:val="24"/>
        </w:rPr>
        <w:t>1</w:t>
      </w:r>
      <w:r>
        <w:rPr>
          <w:rFonts w:ascii="Times New Roman" w:hAnsi="Times New Roman"/>
          <w:noProof/>
          <w:sz w:val="24"/>
        </w:rPr>
        <w:t>.</w:t>
      </w:r>
      <w:r>
        <w:rPr>
          <w:rFonts w:ascii="Times New Roman" w:hAnsi="Times New Roman"/>
          <w:sz w:val="24"/>
        </w:rPr>
        <w:t xml:space="preserve"> Каримов И.А. Ўзбекистон иқтисодий ислоқатларни чуқурлаштириш йўлида.-Т.: Ўзбекистон, 1995.</w:t>
      </w:r>
    </w:p>
    <w:p w:rsidR="00913B26" w:rsidRDefault="00913B26" w:rsidP="00913B26">
      <w:pPr>
        <w:pStyle w:val="2"/>
        <w:ind w:left="0" w:firstLine="283"/>
        <w:jc w:val="both"/>
        <w:rPr>
          <w:rFonts w:ascii="Times New Roman" w:hAnsi="Times New Roman"/>
          <w:noProof/>
          <w:sz w:val="24"/>
        </w:rPr>
      </w:pPr>
      <w:r>
        <w:rPr>
          <w:rFonts w:ascii="Times New Roman" w:hAnsi="Times New Roman"/>
          <w:noProof/>
          <w:sz w:val="24"/>
        </w:rPr>
        <w:t>2.</w:t>
      </w:r>
      <w:r>
        <w:rPr>
          <w:rFonts w:ascii="Times New Roman" w:hAnsi="Times New Roman"/>
          <w:sz w:val="24"/>
        </w:rPr>
        <w:t xml:space="preserve"> Каримов И.А.</w:t>
      </w:r>
      <w:r>
        <w:rPr>
          <w:rFonts w:ascii="Times New Roman" w:hAnsi="Times New Roman"/>
          <w:noProof/>
          <w:sz w:val="24"/>
        </w:rPr>
        <w:t xml:space="preserve"> </w:t>
      </w:r>
      <w:r>
        <w:rPr>
          <w:rFonts w:ascii="Times New Roman" w:hAnsi="Times New Roman"/>
          <w:sz w:val="24"/>
        </w:rPr>
        <w:t>Узбекистон-бозор муносабатларига ўтишнинг ўзига хос йўли.-Т.:Узбекистон,1996.</w:t>
      </w:r>
    </w:p>
    <w:p w:rsidR="00913B26" w:rsidRDefault="00913B26" w:rsidP="00913B26">
      <w:pPr>
        <w:pStyle w:val="2"/>
        <w:ind w:left="0" w:firstLine="283"/>
        <w:jc w:val="both"/>
        <w:rPr>
          <w:rFonts w:ascii="Times New Roman" w:hAnsi="Times New Roman"/>
          <w:noProof/>
          <w:sz w:val="24"/>
        </w:rPr>
      </w:pPr>
      <w:r>
        <w:rPr>
          <w:rFonts w:ascii="Times New Roman" w:hAnsi="Times New Roman"/>
          <w:noProof/>
          <w:sz w:val="24"/>
        </w:rPr>
        <w:t xml:space="preserve">3. Дихтль Е. Практический маркетинг. </w:t>
      </w:r>
      <w:r>
        <w:rPr>
          <w:rFonts w:ascii="Times New Roman" w:hAnsi="Times New Roman"/>
          <w:sz w:val="24"/>
        </w:rPr>
        <w:t>-</w:t>
      </w:r>
      <w:r>
        <w:rPr>
          <w:rFonts w:ascii="Times New Roman" w:hAnsi="Times New Roman"/>
          <w:noProof/>
          <w:sz w:val="24"/>
        </w:rPr>
        <w:t>М.:</w:t>
      </w:r>
      <w:r>
        <w:rPr>
          <w:rFonts w:ascii="Times New Roman" w:hAnsi="Times New Roman"/>
          <w:sz w:val="24"/>
        </w:rPr>
        <w:t xml:space="preserve"> </w:t>
      </w:r>
      <w:r>
        <w:rPr>
          <w:rFonts w:ascii="Times New Roman" w:hAnsi="Times New Roman"/>
          <w:noProof/>
          <w:sz w:val="24"/>
        </w:rPr>
        <w:t>Высшая школа, 1996.</w:t>
      </w:r>
    </w:p>
    <w:p w:rsidR="00913B26" w:rsidRDefault="00913B26" w:rsidP="00913B26">
      <w:pPr>
        <w:pStyle w:val="2"/>
        <w:numPr>
          <w:ilvl w:val="0"/>
          <w:numId w:val="4"/>
        </w:numPr>
        <w:jc w:val="both"/>
        <w:rPr>
          <w:rFonts w:ascii="Times New Roman" w:hAnsi="Times New Roman"/>
          <w:sz w:val="24"/>
        </w:rPr>
      </w:pPr>
      <w:r>
        <w:rPr>
          <w:rFonts w:ascii="Times New Roman" w:hAnsi="Times New Roman"/>
          <w:noProof/>
          <w:sz w:val="24"/>
        </w:rPr>
        <w:t>Завялов В.С. Формула успеха: Маркетинг (100</w:t>
      </w:r>
      <w:r>
        <w:rPr>
          <w:rFonts w:ascii="Times New Roman" w:hAnsi="Times New Roman"/>
          <w:sz w:val="24"/>
        </w:rPr>
        <w:t xml:space="preserve"> </w:t>
      </w:r>
      <w:r>
        <w:rPr>
          <w:rFonts w:ascii="Times New Roman" w:hAnsi="Times New Roman"/>
          <w:noProof/>
          <w:sz w:val="24"/>
        </w:rPr>
        <w:t>вопросов-100 ответов)</w:t>
      </w:r>
      <w:r>
        <w:rPr>
          <w:rFonts w:ascii="Times New Roman" w:hAnsi="Times New Roman"/>
          <w:sz w:val="24"/>
        </w:rPr>
        <w:t>. -</w:t>
      </w:r>
      <w:r>
        <w:rPr>
          <w:rFonts w:ascii="Times New Roman" w:hAnsi="Times New Roman"/>
          <w:noProof/>
          <w:sz w:val="24"/>
        </w:rPr>
        <w:t>М.</w:t>
      </w:r>
      <w:r>
        <w:rPr>
          <w:rFonts w:ascii="Times New Roman" w:hAnsi="Times New Roman"/>
          <w:sz w:val="24"/>
        </w:rPr>
        <w:t xml:space="preserve">: </w:t>
      </w:r>
      <w:r>
        <w:rPr>
          <w:rFonts w:ascii="Times New Roman" w:hAnsi="Times New Roman"/>
          <w:noProof/>
          <w:sz w:val="24"/>
        </w:rPr>
        <w:t>199</w:t>
      </w:r>
      <w:r>
        <w:rPr>
          <w:rFonts w:ascii="Times New Roman" w:hAnsi="Times New Roman"/>
          <w:sz w:val="24"/>
        </w:rPr>
        <w:t>8</w:t>
      </w:r>
      <w:r>
        <w:rPr>
          <w:rFonts w:ascii="Times New Roman" w:hAnsi="Times New Roman"/>
          <w:noProof/>
          <w:sz w:val="24"/>
        </w:rPr>
        <w:t xml:space="preserve">. </w:t>
      </w:r>
    </w:p>
    <w:p w:rsidR="00913B26" w:rsidRDefault="00913B26" w:rsidP="00913B26">
      <w:pPr>
        <w:pStyle w:val="2"/>
        <w:numPr>
          <w:ilvl w:val="0"/>
          <w:numId w:val="5"/>
        </w:numPr>
        <w:jc w:val="both"/>
        <w:rPr>
          <w:rFonts w:ascii="Times New Roman" w:hAnsi="Times New Roman"/>
          <w:sz w:val="24"/>
        </w:rPr>
      </w:pPr>
      <w:r>
        <w:rPr>
          <w:rFonts w:ascii="Times New Roman" w:hAnsi="Times New Roman"/>
          <w:noProof/>
          <w:sz w:val="24"/>
        </w:rPr>
        <w:t xml:space="preserve">Климов В.А. Основы психологии маркетинга. </w:t>
      </w:r>
      <w:r>
        <w:rPr>
          <w:rFonts w:ascii="Times New Roman" w:hAnsi="Times New Roman"/>
          <w:sz w:val="24"/>
        </w:rPr>
        <w:t>-</w:t>
      </w:r>
      <w:r>
        <w:rPr>
          <w:rFonts w:ascii="Times New Roman" w:hAnsi="Times New Roman"/>
          <w:noProof/>
          <w:sz w:val="24"/>
        </w:rPr>
        <w:t>М.:</w:t>
      </w:r>
      <w:r>
        <w:rPr>
          <w:rFonts w:ascii="Times New Roman" w:hAnsi="Times New Roman"/>
          <w:sz w:val="24"/>
        </w:rPr>
        <w:t xml:space="preserve"> </w:t>
      </w:r>
      <w:r>
        <w:rPr>
          <w:rFonts w:ascii="Times New Roman" w:hAnsi="Times New Roman"/>
          <w:noProof/>
          <w:sz w:val="24"/>
        </w:rPr>
        <w:t xml:space="preserve">ЮНИТИ, </w:t>
      </w:r>
    </w:p>
    <w:p w:rsidR="00913B26" w:rsidRDefault="00913B26" w:rsidP="00913B26">
      <w:pPr>
        <w:pStyle w:val="2"/>
        <w:numPr>
          <w:ilvl w:val="0"/>
          <w:numId w:val="6"/>
        </w:numPr>
        <w:jc w:val="both"/>
        <w:rPr>
          <w:rFonts w:ascii="Times New Roman" w:hAnsi="Times New Roman"/>
          <w:sz w:val="24"/>
        </w:rPr>
      </w:pPr>
      <w:r>
        <w:rPr>
          <w:rFonts w:ascii="Times New Roman" w:hAnsi="Times New Roman"/>
          <w:noProof/>
          <w:sz w:val="24"/>
        </w:rPr>
        <w:t xml:space="preserve">Котлер Ф. Основы маркетинга. </w:t>
      </w:r>
      <w:r>
        <w:rPr>
          <w:rFonts w:ascii="Times New Roman" w:hAnsi="Times New Roman"/>
          <w:sz w:val="24"/>
        </w:rPr>
        <w:t>-</w:t>
      </w:r>
      <w:r>
        <w:rPr>
          <w:rFonts w:ascii="Times New Roman" w:hAnsi="Times New Roman"/>
          <w:noProof/>
          <w:sz w:val="24"/>
        </w:rPr>
        <w:t>М.: Экономика,</w:t>
      </w:r>
      <w:r>
        <w:rPr>
          <w:rFonts w:ascii="Times New Roman" w:hAnsi="Times New Roman"/>
          <w:sz w:val="24"/>
        </w:rPr>
        <w:t xml:space="preserve"> </w:t>
      </w:r>
      <w:r>
        <w:rPr>
          <w:rFonts w:ascii="Times New Roman" w:hAnsi="Times New Roman"/>
          <w:noProof/>
          <w:sz w:val="24"/>
        </w:rPr>
        <w:t>1997.</w:t>
      </w:r>
    </w:p>
    <w:p w:rsidR="00913B26" w:rsidRDefault="00913B26" w:rsidP="00913B26">
      <w:pPr>
        <w:pStyle w:val="2"/>
        <w:numPr>
          <w:ilvl w:val="0"/>
          <w:numId w:val="7"/>
        </w:numPr>
        <w:jc w:val="both"/>
        <w:rPr>
          <w:rFonts w:ascii="Times New Roman" w:hAnsi="Times New Roman"/>
          <w:sz w:val="24"/>
        </w:rPr>
      </w:pPr>
      <w:r>
        <w:rPr>
          <w:rFonts w:ascii="Times New Roman" w:hAnsi="Times New Roman"/>
          <w:sz w:val="24"/>
        </w:rPr>
        <w:t xml:space="preserve"> Жалолов Ж.Ж. Маркетинг, Т-1999.Ўқув қўлланма. </w:t>
      </w:r>
    </w:p>
    <w:p w:rsidR="00913B26" w:rsidRDefault="00913B26" w:rsidP="00913B26">
      <w:pPr>
        <w:ind w:firstLine="426"/>
        <w:jc w:val="both"/>
        <w:rPr>
          <w:sz w:val="24"/>
        </w:rPr>
      </w:pPr>
      <w:r>
        <w:rPr>
          <w:sz w:val="24"/>
        </w:rPr>
        <w:t>8. Романов А.П ва бошқалар  Маркетинг  М.- 1997 учебник.</w:t>
      </w:r>
    </w:p>
    <w:p w:rsidR="005F24E8" w:rsidRDefault="005F24E8"/>
    <w:sectPr w:rsidR="005F24E8" w:rsidSect="005F24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PANDA Times UZ">
    <w:altName w:val="Century Gothic"/>
    <w:charset w:val="00"/>
    <w:family w:val="swiss"/>
    <w:pitch w:val="variable"/>
    <w:sig w:usb0="00000001" w:usb1="00000000" w:usb2="00000000" w:usb3="00000000" w:csb0="00000005" w:csb1="00000000"/>
  </w:font>
  <w:font w:name="Times New Roman">
    <w:panose1 w:val="02020603050405020304"/>
    <w:charset w:val="CC"/>
    <w:family w:val="roman"/>
    <w:pitch w:val="variable"/>
    <w:sig w:usb0="20002A87" w:usb1="80000000" w:usb2="00000008" w:usb3="00000000" w:csb0="000001FF" w:csb1="00000000"/>
  </w:font>
  <w:font w:name="PANDA Baltic UZ">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ntiqua Uzbek">
    <w:panose1 w:val="00000000000000000000"/>
    <w:charset w:val="00"/>
    <w:family w:val="auto"/>
    <w:notTrueType/>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6040440"/>
    <w:lvl w:ilvl="0">
      <w:numFmt w:val="decimal"/>
      <w:lvlText w:val="*"/>
      <w:lvlJc w:val="left"/>
    </w:lvl>
  </w:abstractNum>
  <w:abstractNum w:abstractNumId="1">
    <w:nsid w:val="2C0B5919"/>
    <w:multiLevelType w:val="singleLevel"/>
    <w:tmpl w:val="C4403DA8"/>
    <w:lvl w:ilvl="0">
      <w:start w:val="4"/>
      <w:numFmt w:val="decimal"/>
      <w:lvlText w:val="%1. "/>
      <w:legacy w:legacy="1" w:legacySpace="0" w:legacyIndent="283"/>
      <w:lvlJc w:val="left"/>
      <w:pPr>
        <w:ind w:left="566" w:hanging="283"/>
      </w:pPr>
      <w:rPr>
        <w:rFonts w:ascii="PANDA Times UZ" w:hAnsi="PANDA Times UZ" w:hint="default"/>
        <w:b w:val="0"/>
        <w:i w:val="0"/>
        <w:sz w:val="32"/>
      </w:rPr>
    </w:lvl>
  </w:abstractNum>
  <w:abstractNum w:abstractNumId="2">
    <w:nsid w:val="2C784044"/>
    <w:multiLevelType w:val="singleLevel"/>
    <w:tmpl w:val="48B0F634"/>
    <w:lvl w:ilvl="0">
      <w:start w:val="1"/>
      <w:numFmt w:val="decimal"/>
      <w:lvlText w:val="%1. "/>
      <w:legacy w:legacy="1" w:legacySpace="0" w:legacyIndent="283"/>
      <w:lvlJc w:val="left"/>
      <w:pPr>
        <w:ind w:left="850" w:hanging="283"/>
      </w:pPr>
      <w:rPr>
        <w:rFonts w:ascii="PANDA Times UZ" w:hAnsi="PANDA Times UZ" w:hint="default"/>
        <w:b/>
        <w:i/>
        <w:sz w:val="32"/>
      </w:rPr>
    </w:lvl>
  </w:abstractNum>
  <w:abstractNum w:abstractNumId="3">
    <w:nsid w:val="6773067E"/>
    <w:multiLevelType w:val="singleLevel"/>
    <w:tmpl w:val="71CC1CDC"/>
    <w:lvl w:ilvl="0">
      <w:start w:val="4"/>
      <w:numFmt w:val="decimal"/>
      <w:lvlText w:val="%1. "/>
      <w:legacy w:legacy="1" w:legacySpace="0" w:legacyIndent="283"/>
      <w:lvlJc w:val="left"/>
      <w:pPr>
        <w:ind w:left="850" w:hanging="283"/>
      </w:pPr>
      <w:rPr>
        <w:rFonts w:ascii="PANDA Times UZ" w:hAnsi="PANDA Times UZ" w:hint="default"/>
        <w:b/>
        <w:i/>
        <w:sz w:val="32"/>
      </w:rPr>
    </w:lvl>
  </w:abstractNum>
  <w:num w:numId="1">
    <w:abstractNumId w:val="2"/>
  </w:num>
  <w:num w:numId="2">
    <w:abstractNumId w:val="3"/>
  </w:num>
  <w:num w:numId="3">
    <w:abstractNumId w:val="0"/>
  </w:num>
  <w:num w:numId="4">
    <w:abstractNumId w:val="1"/>
  </w:num>
  <w:num w:numId="5">
    <w:abstractNumId w:val="1"/>
    <w:lvlOverride w:ilvl="0">
      <w:lvl w:ilvl="0">
        <w:start w:val="1"/>
        <w:numFmt w:val="decimal"/>
        <w:lvlText w:val="%1. "/>
        <w:legacy w:legacy="1" w:legacySpace="0" w:legacyIndent="283"/>
        <w:lvlJc w:val="left"/>
        <w:pPr>
          <w:ind w:left="566" w:hanging="283"/>
        </w:pPr>
        <w:rPr>
          <w:rFonts w:ascii="PANDA Times UZ" w:hAnsi="PANDA Times UZ" w:hint="default"/>
          <w:b w:val="0"/>
          <w:i w:val="0"/>
          <w:sz w:val="32"/>
        </w:rPr>
      </w:lvl>
    </w:lvlOverride>
  </w:num>
  <w:num w:numId="6">
    <w:abstractNumId w:val="1"/>
    <w:lvlOverride w:ilvl="0">
      <w:lvl w:ilvl="0">
        <w:start w:val="6"/>
        <w:numFmt w:val="decimal"/>
        <w:lvlText w:val="%1. "/>
        <w:legacy w:legacy="1" w:legacySpace="0" w:legacyIndent="283"/>
        <w:lvlJc w:val="left"/>
        <w:pPr>
          <w:ind w:left="566" w:hanging="283"/>
        </w:pPr>
        <w:rPr>
          <w:rFonts w:ascii="PANDA Times UZ" w:hAnsi="PANDA Times UZ" w:hint="default"/>
          <w:b w:val="0"/>
          <w:i w:val="0"/>
          <w:sz w:val="32"/>
        </w:rPr>
      </w:lvl>
    </w:lvlOverride>
  </w:num>
  <w:num w:numId="7">
    <w:abstractNumId w:val="1"/>
    <w:lvlOverride w:ilvl="0">
      <w:lvl w:ilvl="0">
        <w:start w:val="7"/>
        <w:numFmt w:val="decimal"/>
        <w:lvlText w:val="%1. "/>
        <w:legacy w:legacy="1" w:legacySpace="0" w:legacyIndent="283"/>
        <w:lvlJc w:val="left"/>
        <w:pPr>
          <w:ind w:left="566" w:hanging="283"/>
        </w:pPr>
        <w:rPr>
          <w:rFonts w:ascii="PANDA Baltic UZ" w:hAnsi="PANDA Baltic UZ" w:hint="default"/>
          <w:b w:val="0"/>
          <w:i w:val="0"/>
          <w:sz w:val="24"/>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913B26"/>
    <w:rsid w:val="005F24E8"/>
    <w:rsid w:val="00913B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B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2"/>
    <w:basedOn w:val="a"/>
    <w:rsid w:val="00913B26"/>
    <w:pPr>
      <w:widowControl w:val="0"/>
      <w:ind w:left="566" w:hanging="283"/>
    </w:pPr>
    <w:rPr>
      <w:rFonts w:ascii="Antiqua Uzbek" w:hAnsi="Antiqua Uzbek"/>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8244</Words>
  <Characters>46994</Characters>
  <Application>Microsoft Office Word</Application>
  <DocSecurity>0</DocSecurity>
  <Lines>391</Lines>
  <Paragraphs>110</Paragraphs>
  <ScaleCrop>false</ScaleCrop>
  <Company>Melkosoft</Company>
  <LinksUpToDate>false</LinksUpToDate>
  <CharactersWithSpaces>55128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2011-05-11T08:21:00Z</dcterms:created>
  <dcterms:modified xsi:type="dcterms:W3CDTF">2011-05-11T08:23:00Z</dcterms:modified>
</cp:coreProperties>
</file>